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88BF" w14:textId="263BE5D6" w:rsidR="00653C94" w:rsidRDefault="00662048" w:rsidP="00486A51">
      <w:pPr>
        <w:spacing w:after="0" w:line="300" w:lineRule="auto"/>
        <w:ind w:right="-10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E.Ü. </w:t>
      </w:r>
      <w:r w:rsidR="00653C94" w:rsidRPr="00D7151E">
        <w:rPr>
          <w:rFonts w:ascii="Times New Roman" w:hAnsi="Times New Roman" w:cs="Times New Roman"/>
          <w:b/>
        </w:rPr>
        <w:t>GIDA MÜHENDİSLİĞİ BÖLÜMÜ</w:t>
      </w:r>
    </w:p>
    <w:p w14:paraId="173F879C" w14:textId="48253C8F" w:rsidR="00827253" w:rsidRPr="00D7151E" w:rsidRDefault="00B831F6" w:rsidP="00827253">
      <w:pPr>
        <w:spacing w:after="0" w:line="300" w:lineRule="auto"/>
        <w:ind w:right="1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bookmarkStart w:id="0" w:name="_GoBack"/>
      <w:bookmarkEnd w:id="0"/>
      <w:r w:rsidR="00827253">
        <w:rPr>
          <w:rFonts w:ascii="Times New Roman" w:hAnsi="Times New Roman" w:cs="Times New Roman"/>
          <w:b/>
        </w:rPr>
        <w:t>202</w:t>
      </w:r>
      <w:r w:rsidR="002D519C">
        <w:rPr>
          <w:rFonts w:ascii="Times New Roman" w:hAnsi="Times New Roman" w:cs="Times New Roman"/>
          <w:b/>
        </w:rPr>
        <w:t>5</w:t>
      </w:r>
      <w:r w:rsidR="00827253">
        <w:rPr>
          <w:rFonts w:ascii="Times New Roman" w:hAnsi="Times New Roman" w:cs="Times New Roman"/>
          <w:b/>
        </w:rPr>
        <w:t>-202</w:t>
      </w:r>
      <w:r w:rsidR="002D519C">
        <w:rPr>
          <w:rFonts w:ascii="Times New Roman" w:hAnsi="Times New Roman" w:cs="Times New Roman"/>
          <w:b/>
        </w:rPr>
        <w:t>6</w:t>
      </w:r>
      <w:r w:rsidR="00827253" w:rsidRPr="00D7151E">
        <w:rPr>
          <w:rFonts w:ascii="Times New Roman" w:hAnsi="Times New Roman" w:cs="Times New Roman"/>
          <w:b/>
        </w:rPr>
        <w:t xml:space="preserve"> GÜZ DÖNEMİ LİSANSÜSTÜ DERS PROGRAMI</w:t>
      </w:r>
      <w:r w:rsidR="00FA06BB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80" w:rightFromText="180" w:vertAnchor="page" w:horzAnchor="page" w:tblpX="882" w:tblpY="1932"/>
        <w:tblW w:w="5216" w:type="pct"/>
        <w:tblLayout w:type="fixed"/>
        <w:tblLook w:val="04A0" w:firstRow="1" w:lastRow="0" w:firstColumn="1" w:lastColumn="0" w:noHBand="0" w:noVBand="1"/>
      </w:tblPr>
      <w:tblGrid>
        <w:gridCol w:w="837"/>
        <w:gridCol w:w="1080"/>
        <w:gridCol w:w="716"/>
        <w:gridCol w:w="839"/>
        <w:gridCol w:w="932"/>
        <w:gridCol w:w="839"/>
        <w:gridCol w:w="764"/>
        <w:gridCol w:w="764"/>
        <w:gridCol w:w="878"/>
        <w:gridCol w:w="710"/>
        <w:gridCol w:w="785"/>
        <w:gridCol w:w="758"/>
        <w:gridCol w:w="848"/>
        <w:gridCol w:w="1023"/>
        <w:gridCol w:w="704"/>
        <w:gridCol w:w="707"/>
        <w:gridCol w:w="945"/>
        <w:gridCol w:w="911"/>
      </w:tblGrid>
      <w:tr w:rsidR="00613E26" w:rsidRPr="00147509" w14:paraId="2F37F946" w14:textId="716DFBEB" w:rsidTr="00613E26">
        <w:trPr>
          <w:trHeight w:val="502"/>
        </w:trPr>
        <w:tc>
          <w:tcPr>
            <w:tcW w:w="278" w:type="pct"/>
            <w:shd w:val="clear" w:color="auto" w:fill="F4FCE3" w:themeFill="background2" w:themeFillTint="33"/>
          </w:tcPr>
          <w:p w14:paraId="6206B4CF" w14:textId="77777777" w:rsidR="00613E26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SAAT/</w:t>
            </w:r>
          </w:p>
          <w:p w14:paraId="07AE71C0" w14:textId="2D77A521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76" w:type="pct"/>
            <w:gridSpan w:val="3"/>
            <w:shd w:val="clear" w:color="auto" w:fill="FFE0CC" w:themeFill="accent3" w:themeFillTint="33"/>
            <w:vAlign w:val="center"/>
          </w:tcPr>
          <w:p w14:paraId="4A4E8A92" w14:textId="77777777" w:rsidR="00613E26" w:rsidRPr="00613E26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3E26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097" w:type="pct"/>
            <w:gridSpan w:val="4"/>
            <w:shd w:val="clear" w:color="auto" w:fill="DDDCD0" w:themeFill="text2" w:themeFillTint="33"/>
          </w:tcPr>
          <w:p w14:paraId="34003B79" w14:textId="77777777" w:rsidR="00613E26" w:rsidRPr="00613E26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26E93E" w14:textId="478E2A79" w:rsidR="00613E26" w:rsidRPr="00613E26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3E26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041" w:type="pct"/>
            <w:gridSpan w:val="4"/>
            <w:shd w:val="clear" w:color="auto" w:fill="FFCEF2"/>
            <w:vAlign w:val="center"/>
          </w:tcPr>
          <w:p w14:paraId="69CEC012" w14:textId="77777777" w:rsidR="00613E26" w:rsidRPr="00613E26" w:rsidRDefault="00613E26" w:rsidP="00613E26">
            <w:pPr>
              <w:spacing w:line="300" w:lineRule="auto"/>
              <w:ind w:right="7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3E26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1" w:type="pct"/>
            <w:gridSpan w:val="4"/>
            <w:shd w:val="clear" w:color="auto" w:fill="DAC3AD" w:themeFill="accent5" w:themeFillTint="66"/>
          </w:tcPr>
          <w:p w14:paraId="63D7C37F" w14:textId="77777777" w:rsidR="00613E26" w:rsidRPr="00613E26" w:rsidRDefault="00613E26" w:rsidP="00613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20574" w14:textId="7666E122" w:rsidR="00613E26" w:rsidRPr="00613E26" w:rsidRDefault="00613E26" w:rsidP="00613E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3E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617" w:type="pct"/>
            <w:gridSpan w:val="2"/>
            <w:shd w:val="clear" w:color="auto" w:fill="A0D8C3"/>
          </w:tcPr>
          <w:p w14:paraId="421151B0" w14:textId="77777777" w:rsidR="00613E26" w:rsidRDefault="00613E26" w:rsidP="00613E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66612E" w14:textId="56B6E8E4" w:rsidR="00613E26" w:rsidRPr="00613E26" w:rsidRDefault="00613E26" w:rsidP="00613E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3E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45DA3" w:rsidRPr="00147509" w14:paraId="52A0F02D" w14:textId="77777777" w:rsidTr="00200B6D">
        <w:trPr>
          <w:trHeight w:val="2033"/>
        </w:trPr>
        <w:tc>
          <w:tcPr>
            <w:tcW w:w="278" w:type="pct"/>
            <w:shd w:val="clear" w:color="auto" w:fill="F4FCE3" w:themeFill="background2" w:themeFillTint="33"/>
          </w:tcPr>
          <w:p w14:paraId="1162CCDF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165A43B5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8.30-9.15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1FE42F2D" w14:textId="52CA37CF" w:rsidR="00A45DA3" w:rsidRPr="00A45DA3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E0CC" w:themeFill="accent3" w:themeFillTint="33"/>
          </w:tcPr>
          <w:p w14:paraId="0FF2A293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E0CC" w:themeFill="accent3" w:themeFillTint="33"/>
          </w:tcPr>
          <w:p w14:paraId="6A5390FB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DDDCD0" w:themeFill="text2" w:themeFillTint="33"/>
          </w:tcPr>
          <w:p w14:paraId="22EDD423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DDDCD0" w:themeFill="text2" w:themeFillTint="33"/>
          </w:tcPr>
          <w:p w14:paraId="18F00C39" w14:textId="0C2E5FB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C57">
              <w:rPr>
                <w:rFonts w:ascii="Times New Roman" w:hAnsi="Times New Roman" w:cs="Times New Roman"/>
                <w:sz w:val="16"/>
                <w:szCs w:val="16"/>
              </w:rPr>
              <w:t>Şeker ve Şekerli Ürünler Teknolojisi (Y.L.1)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5BAEB888" w14:textId="77777777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4C11A173" w14:textId="59E0C2DC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CEF2"/>
          </w:tcPr>
          <w:p w14:paraId="5B6BA233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FFCEF2"/>
          </w:tcPr>
          <w:p w14:paraId="4B3A6E2C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CEF2"/>
          </w:tcPr>
          <w:p w14:paraId="1BA15A30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CEF2"/>
          </w:tcPr>
          <w:p w14:paraId="180DB2DD" w14:textId="1DAD1070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Kanatlı Et Teknolojisi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" w:type="pct"/>
            <w:shd w:val="clear" w:color="auto" w:fill="DAC3AD" w:themeFill="accent5" w:themeFillTint="66"/>
            <w:vAlign w:val="center"/>
          </w:tcPr>
          <w:p w14:paraId="181915D2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Uygulamalı Protein Mühendisliği (Uygulama)</w:t>
            </w:r>
          </w:p>
        </w:tc>
        <w:tc>
          <w:tcPr>
            <w:tcW w:w="340" w:type="pct"/>
            <w:shd w:val="clear" w:color="auto" w:fill="DAC3AD" w:themeFill="accent5" w:themeFillTint="66"/>
          </w:tcPr>
          <w:p w14:paraId="1566D9CE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DAC3AD" w:themeFill="accent5" w:themeFillTint="66"/>
          </w:tcPr>
          <w:p w14:paraId="4201E70E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DAC3AD" w:themeFill="accent5" w:themeFillTint="66"/>
          </w:tcPr>
          <w:p w14:paraId="25BE7660" w14:textId="1CF6C575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B1FFE0"/>
          </w:tcPr>
          <w:p w14:paraId="16CFFFBE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B1FFE0"/>
          </w:tcPr>
          <w:p w14:paraId="4492DEB6" w14:textId="77777777" w:rsidR="00A45DA3" w:rsidRPr="00147509" w:rsidRDefault="00A45DA3" w:rsidP="00A45DA3">
            <w:pPr>
              <w:spacing w:line="300" w:lineRule="auto"/>
              <w:ind w:right="4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DA3" w:rsidRPr="00147509" w14:paraId="2D8E58B8" w14:textId="77777777" w:rsidTr="00200B6D">
        <w:trPr>
          <w:trHeight w:val="1003"/>
        </w:trPr>
        <w:tc>
          <w:tcPr>
            <w:tcW w:w="278" w:type="pct"/>
            <w:shd w:val="clear" w:color="auto" w:fill="F4FCE3" w:themeFill="background2" w:themeFillTint="33"/>
          </w:tcPr>
          <w:p w14:paraId="032AE244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1F36FE1B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9.30-10.15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1BBF1C84" w14:textId="32CBD04C" w:rsidR="00A45DA3" w:rsidRPr="00A45DA3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E0CC" w:themeFill="accent3" w:themeFillTint="33"/>
          </w:tcPr>
          <w:p w14:paraId="0DB5C21B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E0CC" w:themeFill="accent3" w:themeFillTint="33"/>
          </w:tcPr>
          <w:p w14:paraId="10E44A99" w14:textId="77777777" w:rsidR="00A45DA3" w:rsidRPr="00147509" w:rsidRDefault="00A45DA3" w:rsidP="00A45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Meyve-Sebze İşleme Sanayiindeki Gelişmeler</w:t>
            </w:r>
          </w:p>
          <w:p w14:paraId="210E7952" w14:textId="77777777" w:rsidR="00A45DA3" w:rsidRPr="00147509" w:rsidRDefault="00A45DA3" w:rsidP="00A45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(S.O.)</w:t>
            </w:r>
          </w:p>
        </w:tc>
        <w:tc>
          <w:tcPr>
            <w:tcW w:w="310" w:type="pct"/>
            <w:shd w:val="clear" w:color="auto" w:fill="DDDCD0" w:themeFill="text2" w:themeFillTint="33"/>
          </w:tcPr>
          <w:p w14:paraId="4350F8EF" w14:textId="57A293FD" w:rsidR="00A45DA3" w:rsidRPr="009E7EEC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79" w:type="pct"/>
            <w:shd w:val="clear" w:color="auto" w:fill="DDDCD0" w:themeFill="text2" w:themeFillTint="33"/>
          </w:tcPr>
          <w:p w14:paraId="6A1AADD2" w14:textId="77777777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57">
              <w:rPr>
                <w:rFonts w:ascii="Times New Roman" w:hAnsi="Times New Roman" w:cs="Times New Roman"/>
                <w:sz w:val="16"/>
                <w:szCs w:val="16"/>
              </w:rPr>
              <w:t>Şeker ve Şekerli Ürünler Teknolojisi</w:t>
            </w:r>
          </w:p>
          <w:p w14:paraId="146AC0DE" w14:textId="1C8B2FED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C57">
              <w:rPr>
                <w:rFonts w:ascii="Times New Roman" w:hAnsi="Times New Roman" w:cs="Times New Roman"/>
                <w:sz w:val="16"/>
                <w:szCs w:val="16"/>
              </w:rPr>
              <w:t>(Y.L.1)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264D50EF" w14:textId="77777777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679AF8F9" w14:textId="1EA047CB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CEF2"/>
          </w:tcPr>
          <w:p w14:paraId="16EFECCF" w14:textId="30E2896F" w:rsidR="00A45DA3" w:rsidRDefault="00A45DA3" w:rsidP="00A45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Gıda Mühendisliği Bilimsel Araştırmalarında Bilgisayar Uygulamaları</w:t>
            </w:r>
          </w:p>
          <w:p w14:paraId="23F71920" w14:textId="647C6C8A" w:rsidR="00A45DA3" w:rsidRDefault="00A45DA3" w:rsidP="00A45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  <w:p w14:paraId="3F4E540E" w14:textId="3F2764BC" w:rsidR="00A45DA3" w:rsidRPr="00147509" w:rsidRDefault="00A45DA3" w:rsidP="00A45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(B.O.)</w:t>
            </w:r>
          </w:p>
        </w:tc>
        <w:tc>
          <w:tcPr>
            <w:tcW w:w="236" w:type="pct"/>
            <w:shd w:val="clear" w:color="auto" w:fill="FFCEF2"/>
          </w:tcPr>
          <w:p w14:paraId="78CA2723" w14:textId="77777777" w:rsidR="00A45DA3" w:rsidRPr="00147509" w:rsidRDefault="00A45DA3" w:rsidP="00A45D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CEF2"/>
          </w:tcPr>
          <w:p w14:paraId="64072659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CEF2"/>
          </w:tcPr>
          <w:p w14:paraId="0157084A" w14:textId="78FCE0DB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Kanatlı Et Teknolojisi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" w:type="pct"/>
            <w:shd w:val="clear" w:color="auto" w:fill="DAC3AD" w:themeFill="accent5" w:themeFillTint="66"/>
          </w:tcPr>
          <w:p w14:paraId="1EF4E956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Uygulamalı Protein Mühendisliği (Uygulama)</w:t>
            </w:r>
          </w:p>
        </w:tc>
        <w:tc>
          <w:tcPr>
            <w:tcW w:w="340" w:type="pct"/>
            <w:shd w:val="clear" w:color="auto" w:fill="DAC3AD" w:themeFill="accent5" w:themeFillTint="66"/>
          </w:tcPr>
          <w:p w14:paraId="34A83C9E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Gıdaların Reolojik Özellikleri (Y.L.1)</w:t>
            </w:r>
          </w:p>
        </w:tc>
        <w:tc>
          <w:tcPr>
            <w:tcW w:w="234" w:type="pct"/>
            <w:shd w:val="clear" w:color="auto" w:fill="DAC3AD" w:themeFill="accent5" w:themeFillTint="66"/>
          </w:tcPr>
          <w:p w14:paraId="39FAFCAB" w14:textId="77777777" w:rsidR="00A45DA3" w:rsidRDefault="00A45DA3" w:rsidP="00A45DA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Gıda Analizlerinde Spektroskopik Yöntemler </w:t>
            </w:r>
          </w:p>
          <w:p w14:paraId="3B90BEE6" w14:textId="4D11D9D9" w:rsidR="00A45DA3" w:rsidRPr="00147509" w:rsidRDefault="00A45DA3" w:rsidP="00A45DA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(G6)</w:t>
            </w:r>
          </w:p>
        </w:tc>
        <w:tc>
          <w:tcPr>
            <w:tcW w:w="235" w:type="pct"/>
            <w:shd w:val="clear" w:color="auto" w:fill="DAC3AD" w:themeFill="accent5" w:themeFillTint="66"/>
          </w:tcPr>
          <w:p w14:paraId="352A51F7" w14:textId="5E09DDD9" w:rsidR="00A45DA3" w:rsidRPr="00147509" w:rsidRDefault="00A45DA3" w:rsidP="00A45DA3">
            <w:pPr>
              <w:pStyle w:val="Default"/>
              <w:jc w:val="center"/>
              <w:rPr>
                <w:sz w:val="16"/>
                <w:szCs w:val="16"/>
              </w:rPr>
            </w:pPr>
            <w:r w:rsidRPr="00147509">
              <w:rPr>
                <w:sz w:val="16"/>
                <w:szCs w:val="16"/>
              </w:rPr>
              <w:t>Şarap Bilimi ve Teknolojisi  (S.O)</w:t>
            </w:r>
          </w:p>
          <w:p w14:paraId="33973F08" w14:textId="77777777" w:rsidR="00A45DA3" w:rsidRPr="00147509" w:rsidRDefault="00A45DA3" w:rsidP="00A45DA3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B1FFE0"/>
          </w:tcPr>
          <w:p w14:paraId="4C59E8A0" w14:textId="77777777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Gıdalarda Isısal İşlemler </w:t>
            </w:r>
            <w:r w:rsidRPr="0014750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(Zorunlu Y.L.dersi)</w:t>
            </w:r>
          </w:p>
          <w:p w14:paraId="303E3059" w14:textId="32C0B7EE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475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S.O</w:t>
            </w:r>
            <w:r w:rsidRPr="00147509">
              <w:rPr>
                <w:sz w:val="16"/>
                <w:szCs w:val="16"/>
              </w:rPr>
              <w:t>)</w:t>
            </w:r>
          </w:p>
          <w:p w14:paraId="5CD18139" w14:textId="77777777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B1FFE0"/>
          </w:tcPr>
          <w:p w14:paraId="0463D19C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Proje Yönetimi</w:t>
            </w:r>
          </w:p>
          <w:p w14:paraId="046D09D8" w14:textId="704CBF74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Zorunlu Doktora </w:t>
            </w:r>
            <w:r w:rsidRPr="0014750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dersi) 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YL1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6C575F11" w14:textId="77777777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DA3" w:rsidRPr="00147509" w14:paraId="4AE60C74" w14:textId="77777777" w:rsidTr="00200B6D">
        <w:trPr>
          <w:trHeight w:val="976"/>
        </w:trPr>
        <w:tc>
          <w:tcPr>
            <w:tcW w:w="278" w:type="pct"/>
            <w:shd w:val="clear" w:color="auto" w:fill="F4FCE3" w:themeFill="background2" w:themeFillTint="33"/>
          </w:tcPr>
          <w:p w14:paraId="48EE534D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9FE7D3F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10.30-11.15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3317D6A5" w14:textId="276ACB8B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6336C">
              <w:rPr>
                <w:rFonts w:ascii="Times New Roman" w:hAnsi="Times New Roman" w:cs="Times New Roman"/>
                <w:sz w:val="16"/>
                <w:szCs w:val="16"/>
              </w:rPr>
              <w:t>Gıdaların Enerjisini Azaltmada Uygulanabilecek Alternatf Yaklaşımlar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(Y.L.1)</w:t>
            </w:r>
          </w:p>
        </w:tc>
        <w:tc>
          <w:tcPr>
            <w:tcW w:w="238" w:type="pct"/>
            <w:shd w:val="clear" w:color="auto" w:fill="FFE0CC" w:themeFill="accent3" w:themeFillTint="33"/>
          </w:tcPr>
          <w:p w14:paraId="34923C0D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E0CC" w:themeFill="accent3" w:themeFillTint="33"/>
          </w:tcPr>
          <w:p w14:paraId="69169CD5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Meyve-Sebze İşleme Sanayiindeki Gelişmeler (S.O.)</w:t>
            </w:r>
          </w:p>
        </w:tc>
        <w:tc>
          <w:tcPr>
            <w:tcW w:w="310" w:type="pct"/>
            <w:shd w:val="clear" w:color="auto" w:fill="DDDCD0" w:themeFill="text2" w:themeFillTint="33"/>
          </w:tcPr>
          <w:p w14:paraId="238B769D" w14:textId="13142BF3" w:rsidR="00A45DA3" w:rsidRPr="009E7EEC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79" w:type="pct"/>
            <w:shd w:val="clear" w:color="auto" w:fill="DDDCD0" w:themeFill="text2" w:themeFillTint="33"/>
          </w:tcPr>
          <w:p w14:paraId="22BA5A63" w14:textId="77777777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57">
              <w:rPr>
                <w:rFonts w:ascii="Times New Roman" w:hAnsi="Times New Roman" w:cs="Times New Roman"/>
                <w:sz w:val="16"/>
                <w:szCs w:val="16"/>
              </w:rPr>
              <w:t>Şeker ve Şekerli Ürünler Teknolojisi</w:t>
            </w:r>
          </w:p>
          <w:p w14:paraId="385239B4" w14:textId="622A3FC9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C57">
              <w:rPr>
                <w:rFonts w:ascii="Times New Roman" w:hAnsi="Times New Roman" w:cs="Times New Roman"/>
                <w:sz w:val="16"/>
                <w:szCs w:val="16"/>
              </w:rPr>
              <w:t>(Y.L.1)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06B7F847" w14:textId="77777777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56F8C04B" w14:textId="05EEF05F" w:rsidR="00A45DA3" w:rsidRPr="00165C57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CEF2"/>
          </w:tcPr>
          <w:p w14:paraId="5898ABA0" w14:textId="0FA1B3D4" w:rsidR="00A45DA3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Gıda Mühendisliği Bilimsel Araştırmalarında Bilgisayar Uygulamaları (Uygulama)</w:t>
            </w:r>
          </w:p>
          <w:p w14:paraId="1FF5D7FD" w14:textId="3C9F41BE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(B.O.)</w:t>
            </w:r>
          </w:p>
        </w:tc>
        <w:tc>
          <w:tcPr>
            <w:tcW w:w="236" w:type="pct"/>
            <w:shd w:val="clear" w:color="auto" w:fill="FFCEF2"/>
          </w:tcPr>
          <w:p w14:paraId="417642AA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Uygulamalı Protein Mühendisliği</w:t>
            </w:r>
          </w:p>
          <w:p w14:paraId="70E857DC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  <w:p w14:paraId="7CB96176" w14:textId="1C7F868A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(Y.L.1)</w:t>
            </w:r>
          </w:p>
        </w:tc>
        <w:tc>
          <w:tcPr>
            <w:tcW w:w="261" w:type="pct"/>
            <w:shd w:val="clear" w:color="auto" w:fill="FFCEF2"/>
          </w:tcPr>
          <w:p w14:paraId="1728B25E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CEF2"/>
          </w:tcPr>
          <w:p w14:paraId="0F4F6C0F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DAC3AD" w:themeFill="accent5" w:themeFillTint="66"/>
          </w:tcPr>
          <w:p w14:paraId="34D3D93F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Uygulamalı Protein Mühendisliği (Uygulama)</w:t>
            </w:r>
          </w:p>
        </w:tc>
        <w:tc>
          <w:tcPr>
            <w:tcW w:w="340" w:type="pct"/>
            <w:shd w:val="clear" w:color="auto" w:fill="DAC3AD" w:themeFill="accent5" w:themeFillTint="66"/>
          </w:tcPr>
          <w:p w14:paraId="3E421C0E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Gıdaların Reolojik Özellikleri (Y.L.1)</w:t>
            </w:r>
          </w:p>
        </w:tc>
        <w:tc>
          <w:tcPr>
            <w:tcW w:w="234" w:type="pct"/>
            <w:shd w:val="clear" w:color="auto" w:fill="DAC3AD" w:themeFill="accent5" w:themeFillTint="66"/>
          </w:tcPr>
          <w:p w14:paraId="4FD639BE" w14:textId="77777777" w:rsidR="00A45DA3" w:rsidRDefault="00A45DA3" w:rsidP="00A45DA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Analizlerinde Spektroskopik Yöntemler</w:t>
            </w:r>
          </w:p>
          <w:p w14:paraId="64CA6906" w14:textId="6B61DCBD" w:rsidR="00A45DA3" w:rsidRPr="00147509" w:rsidRDefault="00A45DA3" w:rsidP="00A45DA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(G6)</w:t>
            </w:r>
          </w:p>
        </w:tc>
        <w:tc>
          <w:tcPr>
            <w:tcW w:w="235" w:type="pct"/>
            <w:shd w:val="clear" w:color="auto" w:fill="DAC3AD" w:themeFill="accent5" w:themeFillTint="66"/>
          </w:tcPr>
          <w:p w14:paraId="093B1A95" w14:textId="3AF85B11" w:rsidR="00A45DA3" w:rsidRPr="00147509" w:rsidRDefault="00A45DA3" w:rsidP="00A45DA3">
            <w:pPr>
              <w:pStyle w:val="Default"/>
              <w:jc w:val="center"/>
              <w:rPr>
                <w:sz w:val="16"/>
                <w:szCs w:val="16"/>
              </w:rPr>
            </w:pPr>
            <w:r w:rsidRPr="00147509">
              <w:rPr>
                <w:sz w:val="16"/>
                <w:szCs w:val="16"/>
              </w:rPr>
              <w:t>Şarap Bilimi ve Teknolojisi  (S.O)</w:t>
            </w:r>
          </w:p>
          <w:p w14:paraId="3B778345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B1FFE0"/>
          </w:tcPr>
          <w:p w14:paraId="72F3D04B" w14:textId="77777777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Gıdalarda Isısal İşlemler </w:t>
            </w:r>
            <w:r w:rsidRPr="0014750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(Zorunlu Y.L.dersi)</w:t>
            </w:r>
          </w:p>
          <w:p w14:paraId="0E8AD279" w14:textId="18B26D8B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75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S.O.</w:t>
            </w:r>
            <w:r w:rsidRPr="00147509">
              <w:rPr>
                <w:sz w:val="16"/>
                <w:szCs w:val="16"/>
              </w:rPr>
              <w:t>)</w:t>
            </w:r>
          </w:p>
          <w:p w14:paraId="7EB91DEE" w14:textId="77777777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B1FFE0"/>
          </w:tcPr>
          <w:p w14:paraId="661F5179" w14:textId="77777777" w:rsidR="00A45DA3" w:rsidRPr="00147509" w:rsidRDefault="00A45DA3" w:rsidP="00A45DA3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Proje Yönetimi</w:t>
            </w:r>
          </w:p>
          <w:p w14:paraId="5A857D07" w14:textId="701FB290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(Zorunlu 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oktora </w:t>
            </w:r>
            <w:r w:rsidRPr="0014750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dersi) 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YL1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EBE3996" w14:textId="77777777" w:rsidR="00A45DA3" w:rsidRPr="00147509" w:rsidRDefault="00A45DA3" w:rsidP="00A4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3E26" w:rsidRPr="00147509" w14:paraId="26CC2475" w14:textId="77777777" w:rsidTr="00200B6D">
        <w:trPr>
          <w:trHeight w:val="976"/>
        </w:trPr>
        <w:tc>
          <w:tcPr>
            <w:tcW w:w="278" w:type="pct"/>
            <w:shd w:val="clear" w:color="auto" w:fill="F4FCE3" w:themeFill="background2" w:themeFillTint="33"/>
          </w:tcPr>
          <w:p w14:paraId="7678A1B8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0CE1100D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11.30-12.15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31316E1B" w14:textId="470F6192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6336C">
              <w:rPr>
                <w:rFonts w:ascii="Times New Roman" w:hAnsi="Times New Roman" w:cs="Times New Roman"/>
                <w:sz w:val="16"/>
                <w:szCs w:val="16"/>
              </w:rPr>
              <w:t>Gıdaların Enerjisini Azaltmada Uygulanabile</w:t>
            </w:r>
            <w:r w:rsidRPr="008633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cek Alternatf Yaklaşımlar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(Y.L.1)</w:t>
            </w:r>
          </w:p>
        </w:tc>
        <w:tc>
          <w:tcPr>
            <w:tcW w:w="238" w:type="pct"/>
            <w:shd w:val="clear" w:color="auto" w:fill="FFE0CC" w:themeFill="accent3" w:themeFillTint="33"/>
          </w:tcPr>
          <w:p w14:paraId="5059E22A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E0CC" w:themeFill="accent3" w:themeFillTint="33"/>
          </w:tcPr>
          <w:p w14:paraId="234655BA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Meyve-Sebze İşleme Sanayiin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deki Gelişmeler (S.O.)</w:t>
            </w:r>
          </w:p>
        </w:tc>
        <w:tc>
          <w:tcPr>
            <w:tcW w:w="310" w:type="pct"/>
            <w:shd w:val="clear" w:color="auto" w:fill="DDDCD0" w:themeFill="text2" w:themeFillTint="33"/>
          </w:tcPr>
          <w:p w14:paraId="5C538CB2" w14:textId="46C93214" w:rsidR="00613E26" w:rsidRPr="009E7EEC" w:rsidRDefault="00613E26" w:rsidP="00613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79" w:type="pct"/>
            <w:shd w:val="clear" w:color="auto" w:fill="DDDCD0" w:themeFill="text2" w:themeFillTint="33"/>
          </w:tcPr>
          <w:p w14:paraId="0C49777D" w14:textId="028E5336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09420489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79799C52" w14:textId="5ABC6A2C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CEF2"/>
          </w:tcPr>
          <w:p w14:paraId="47BCB370" w14:textId="707549A7" w:rsidR="00613E26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Gıda Mühendisliği Bilimsel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Araştırmalarında Bilgisayar Uygulamaları (Uygulama)</w:t>
            </w:r>
          </w:p>
          <w:p w14:paraId="496EF28B" w14:textId="6FBF1C4E" w:rsidR="00613E26" w:rsidRPr="00E7173A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173A">
              <w:rPr>
                <w:rFonts w:ascii="Times New Roman" w:hAnsi="Times New Roman" w:cs="Times New Roman"/>
                <w:bCs/>
                <w:sz w:val="16"/>
                <w:szCs w:val="16"/>
              </w:rPr>
              <w:t>(B.O.)</w:t>
            </w:r>
          </w:p>
        </w:tc>
        <w:tc>
          <w:tcPr>
            <w:tcW w:w="236" w:type="pct"/>
            <w:shd w:val="clear" w:color="auto" w:fill="FFCEF2"/>
          </w:tcPr>
          <w:p w14:paraId="5728FAC1" w14:textId="77777777" w:rsidR="00613E26" w:rsidRPr="00147509" w:rsidRDefault="00613E26" w:rsidP="00613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Uygulamalı Protein Mühendisliği 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(Teorik)</w:t>
            </w:r>
          </w:p>
          <w:p w14:paraId="5A289C26" w14:textId="77777777" w:rsidR="00613E26" w:rsidRPr="00147509" w:rsidRDefault="00613E26" w:rsidP="00613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(Y.L.1)</w:t>
            </w:r>
          </w:p>
          <w:p w14:paraId="405BA8F8" w14:textId="4904B515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CEF2"/>
          </w:tcPr>
          <w:p w14:paraId="0AA10AFB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CEF2"/>
          </w:tcPr>
          <w:p w14:paraId="5F2EE997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DAC3AD" w:themeFill="accent5" w:themeFillTint="66"/>
          </w:tcPr>
          <w:p w14:paraId="3DE5185E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Uygulamalı Protein Mühendi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sliği (Uygulama)</w:t>
            </w:r>
          </w:p>
        </w:tc>
        <w:tc>
          <w:tcPr>
            <w:tcW w:w="340" w:type="pct"/>
            <w:shd w:val="clear" w:color="auto" w:fill="DAC3AD" w:themeFill="accent5" w:themeFillTint="66"/>
          </w:tcPr>
          <w:p w14:paraId="18E49E1A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Gıdaların Reolojik Özellikleri</w:t>
            </w:r>
          </w:p>
          <w:p w14:paraId="1591F7A8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(Y.L.1)</w:t>
            </w:r>
          </w:p>
        </w:tc>
        <w:tc>
          <w:tcPr>
            <w:tcW w:w="234" w:type="pct"/>
            <w:shd w:val="clear" w:color="auto" w:fill="DAC3AD" w:themeFill="accent5" w:themeFillTint="66"/>
          </w:tcPr>
          <w:p w14:paraId="4D81E2C2" w14:textId="77777777" w:rsidR="00613E26" w:rsidRDefault="00613E26" w:rsidP="00613E2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Analizlerinde Spektroskopi</w:t>
            </w:r>
            <w:r>
              <w:rPr>
                <w:sz w:val="16"/>
                <w:szCs w:val="16"/>
              </w:rPr>
              <w:lastRenderedPageBreak/>
              <w:t>k Yöntemler</w:t>
            </w:r>
          </w:p>
          <w:p w14:paraId="67283282" w14:textId="167093DE" w:rsidR="00613E26" w:rsidRPr="00147509" w:rsidRDefault="00613E26" w:rsidP="00613E2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(G6)</w:t>
            </w:r>
          </w:p>
        </w:tc>
        <w:tc>
          <w:tcPr>
            <w:tcW w:w="235" w:type="pct"/>
            <w:shd w:val="clear" w:color="auto" w:fill="DAC3AD" w:themeFill="accent5" w:themeFillTint="66"/>
          </w:tcPr>
          <w:p w14:paraId="1BD6A1F4" w14:textId="442C00D1" w:rsidR="00613E26" w:rsidRPr="00147509" w:rsidRDefault="00613E26" w:rsidP="00613E26">
            <w:pPr>
              <w:pStyle w:val="Default"/>
              <w:jc w:val="center"/>
              <w:rPr>
                <w:sz w:val="16"/>
                <w:szCs w:val="16"/>
              </w:rPr>
            </w:pPr>
            <w:r w:rsidRPr="00147509">
              <w:rPr>
                <w:sz w:val="16"/>
                <w:szCs w:val="16"/>
              </w:rPr>
              <w:lastRenderedPageBreak/>
              <w:t>Şarap Bilimi ve Teknol</w:t>
            </w:r>
            <w:r w:rsidRPr="00147509">
              <w:rPr>
                <w:sz w:val="16"/>
                <w:szCs w:val="16"/>
              </w:rPr>
              <w:lastRenderedPageBreak/>
              <w:t>ojisi  (S.O)</w:t>
            </w:r>
          </w:p>
          <w:p w14:paraId="140FD0C8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B1FFE0"/>
          </w:tcPr>
          <w:p w14:paraId="3DC9328B" w14:textId="77777777" w:rsidR="00613E26" w:rsidRPr="00147509" w:rsidRDefault="00613E26" w:rsidP="00613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Gıdalarda Isısal İşlemler </w:t>
            </w:r>
            <w:r w:rsidRPr="0014750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(Zorunlu Y.L.dersi)</w:t>
            </w:r>
          </w:p>
          <w:p w14:paraId="6AA4C693" w14:textId="0DE99189" w:rsidR="00613E26" w:rsidRPr="00147509" w:rsidRDefault="00613E26" w:rsidP="00613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7509">
              <w:rPr>
                <w:sz w:val="16"/>
                <w:szCs w:val="16"/>
              </w:rPr>
              <w:lastRenderedPageBreak/>
              <w:t>(</w:t>
            </w:r>
            <w:r>
              <w:rPr>
                <w:sz w:val="16"/>
                <w:szCs w:val="16"/>
              </w:rPr>
              <w:t>S.O.</w:t>
            </w:r>
            <w:r w:rsidRPr="00147509">
              <w:rPr>
                <w:sz w:val="16"/>
                <w:szCs w:val="16"/>
              </w:rPr>
              <w:t>)</w:t>
            </w:r>
          </w:p>
          <w:p w14:paraId="4E62EB90" w14:textId="77777777" w:rsidR="00613E26" w:rsidRPr="00147509" w:rsidRDefault="00613E26" w:rsidP="00613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B1FFE0"/>
          </w:tcPr>
          <w:p w14:paraId="4E1A48DD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Proje Yönetimi</w:t>
            </w:r>
          </w:p>
          <w:p w14:paraId="616A1F86" w14:textId="77777777" w:rsidR="00613E26" w:rsidRPr="00147509" w:rsidRDefault="00613E26" w:rsidP="00613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(Zorunlu Doktora </w:t>
            </w:r>
            <w:r w:rsidRPr="0014750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dersi)</w:t>
            </w:r>
          </w:p>
          <w:p w14:paraId="3F483E55" w14:textId="6F1148A5" w:rsidR="00613E26" w:rsidRPr="00147509" w:rsidRDefault="00613E26" w:rsidP="00613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YL1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43F3DE4F" w14:textId="77777777" w:rsidR="00613E26" w:rsidRPr="00147509" w:rsidRDefault="00613E26" w:rsidP="00613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4125" w:rsidRPr="00147509" w14:paraId="4B45009C" w14:textId="77777777" w:rsidTr="00200B6D">
        <w:trPr>
          <w:trHeight w:val="1003"/>
        </w:trPr>
        <w:tc>
          <w:tcPr>
            <w:tcW w:w="278" w:type="pct"/>
            <w:shd w:val="clear" w:color="auto" w:fill="F4FCE3" w:themeFill="background2" w:themeFillTint="33"/>
          </w:tcPr>
          <w:p w14:paraId="009F73F3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  <w:p w14:paraId="002FE3C9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48423378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Geleceğin Gıdaları</w:t>
            </w:r>
          </w:p>
          <w:p w14:paraId="2EBD5055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(S.O.)</w:t>
            </w:r>
          </w:p>
        </w:tc>
        <w:tc>
          <w:tcPr>
            <w:tcW w:w="238" w:type="pct"/>
            <w:shd w:val="clear" w:color="auto" w:fill="FFE0CC" w:themeFill="accent3" w:themeFillTint="33"/>
          </w:tcPr>
          <w:p w14:paraId="2FBF90C4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Mikolojisi</w:t>
            </w:r>
          </w:p>
          <w:p w14:paraId="63217868" w14:textId="4A6AEA2E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G6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9" w:type="pct"/>
            <w:shd w:val="clear" w:color="auto" w:fill="FFE0CC" w:themeFill="accent3" w:themeFillTint="33"/>
          </w:tcPr>
          <w:p w14:paraId="56DD4628" w14:textId="77777777" w:rsidR="006A4125" w:rsidRPr="00647631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İleri Isı Transferi</w:t>
            </w:r>
          </w:p>
          <w:p w14:paraId="16151962" w14:textId="3C11C8CE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(Y.L.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" w:type="pct"/>
            <w:shd w:val="clear" w:color="auto" w:fill="DDDCD0" w:themeFill="text2" w:themeFillTint="33"/>
          </w:tcPr>
          <w:p w14:paraId="427B71C9" w14:textId="2B4E7946" w:rsidR="006A4125" w:rsidRPr="00D80A6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80A69">
              <w:rPr>
                <w:rFonts w:ascii="Times New Roman" w:hAnsi="Times New Roman" w:cs="Times New Roman"/>
                <w:color w:val="000000"/>
                <w:sz w:val="16"/>
                <w:szCs w:val="16"/>
                <w:highlight w:val="lightGray"/>
                <w:shd w:val="clear" w:color="auto" w:fill="97B8E8"/>
              </w:rPr>
              <w:t>Gıda Sektöründe Yeni Ürün Geliştirme</w:t>
            </w:r>
            <w:r w:rsidRPr="00D80A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G6</w:t>
            </w:r>
            <w:r w:rsidRPr="00D80A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279" w:type="pct"/>
            <w:shd w:val="clear" w:color="auto" w:fill="DDDCD0" w:themeFill="text2" w:themeFillTint="33"/>
          </w:tcPr>
          <w:p w14:paraId="14C8F3CE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İşlemenin Biyoaktif Gıda Bileşikleri Üzerine Etkisi (S.O.)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2F50D756" w14:textId="77777777" w:rsidR="006A4125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Gıda Mühendisliği Bilimsel Araştırmalarında Bilgisayar Uygulamaları (Teorik)</w:t>
            </w:r>
          </w:p>
          <w:p w14:paraId="64630228" w14:textId="4B61C06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73A">
              <w:rPr>
                <w:rFonts w:ascii="Times New Roman" w:hAnsi="Times New Roman" w:cs="Times New Roman"/>
                <w:bCs/>
                <w:sz w:val="16"/>
                <w:szCs w:val="16"/>
              </w:rPr>
              <w:t>(B.O.)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7C3DD9C2" w14:textId="6F0ED8EC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DA3">
              <w:rPr>
                <w:rFonts w:ascii="Times New Roman" w:hAnsi="Times New Roman" w:cs="Times New Roman"/>
                <w:bCs/>
                <w:sz w:val="16"/>
                <w:szCs w:val="16"/>
              </w:rPr>
              <w:t>Meyve Sebzelerde Renk Maddeleri: Bileşimi, Eldesi ve Endüstri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yel </w:t>
            </w:r>
            <w:r w:rsidRPr="00A45DA3">
              <w:rPr>
                <w:rFonts w:ascii="Times New Roman" w:hAnsi="Times New Roman" w:cs="Times New Roman"/>
                <w:bCs/>
                <w:sz w:val="16"/>
                <w:szCs w:val="16"/>
              </w:rPr>
              <w:t>Kullanımı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(YL1)</w:t>
            </w:r>
          </w:p>
        </w:tc>
        <w:tc>
          <w:tcPr>
            <w:tcW w:w="292" w:type="pct"/>
            <w:shd w:val="clear" w:color="auto" w:fill="FFCEF2"/>
          </w:tcPr>
          <w:p w14:paraId="542AB808" w14:textId="5515D380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FFCEF2"/>
          </w:tcPr>
          <w:p w14:paraId="05E2DB75" w14:textId="4876B3B0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Fonksiyonel Gıda Biliminde Nanoteknoloji Uygulamaları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1" w:type="pct"/>
            <w:shd w:val="clear" w:color="auto" w:fill="FFCEF2"/>
          </w:tcPr>
          <w:p w14:paraId="48E2C8F5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Gıda-Ambalaj Etkileşimleri</w:t>
            </w:r>
          </w:p>
          <w:p w14:paraId="3F442C2E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(Y.L.1)</w:t>
            </w:r>
          </w:p>
          <w:p w14:paraId="1AC71244" w14:textId="32B445B4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CEF2"/>
          </w:tcPr>
          <w:p w14:paraId="621475D2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Kanatlı Et Teknolojisi (Uygulama)</w:t>
            </w:r>
          </w:p>
        </w:tc>
        <w:tc>
          <w:tcPr>
            <w:tcW w:w="282" w:type="pct"/>
            <w:shd w:val="clear" w:color="auto" w:fill="DAC3AD" w:themeFill="accent5" w:themeFillTint="66"/>
          </w:tcPr>
          <w:p w14:paraId="3C2C940A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DAC3AD" w:themeFill="accent5" w:themeFillTint="66"/>
          </w:tcPr>
          <w:p w14:paraId="153825DE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Gıda Mühendisliğinde Ayırma Teknikleri (S.O.)</w:t>
            </w:r>
          </w:p>
        </w:tc>
        <w:tc>
          <w:tcPr>
            <w:tcW w:w="234" w:type="pct"/>
            <w:shd w:val="clear" w:color="auto" w:fill="DAC3AD" w:themeFill="accent5" w:themeFillTint="66"/>
          </w:tcPr>
          <w:p w14:paraId="3CABD7ED" w14:textId="77777777" w:rsidR="006A4125" w:rsidRPr="00147509" w:rsidRDefault="006A4125" w:rsidP="006A4125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DAC3AD" w:themeFill="accent5" w:themeFillTint="66"/>
          </w:tcPr>
          <w:p w14:paraId="26116E25" w14:textId="0C26843D" w:rsidR="006A4125" w:rsidRPr="00147509" w:rsidRDefault="006A4125" w:rsidP="006A4125">
            <w:pPr>
              <w:pStyle w:val="Default"/>
              <w:jc w:val="center"/>
              <w:rPr>
                <w:sz w:val="16"/>
                <w:szCs w:val="16"/>
              </w:rPr>
            </w:pPr>
            <w:r w:rsidRPr="00147509">
              <w:rPr>
                <w:sz w:val="16"/>
                <w:szCs w:val="16"/>
              </w:rPr>
              <w:t>Sofralık Zeytin Teknolojisi</w:t>
            </w:r>
          </w:p>
          <w:p w14:paraId="05BB59A3" w14:textId="25AFD51C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G6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4" w:type="pct"/>
            <w:shd w:val="clear" w:color="auto" w:fill="B1FFE0"/>
          </w:tcPr>
          <w:p w14:paraId="7F6A6DAB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Kas ve Et Biyokimyası (Y.L.1)</w:t>
            </w:r>
          </w:p>
        </w:tc>
        <w:tc>
          <w:tcPr>
            <w:tcW w:w="303" w:type="pct"/>
            <w:shd w:val="clear" w:color="auto" w:fill="B1FFE0"/>
          </w:tcPr>
          <w:p w14:paraId="63F8894B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Sanayiinde Enerji</w:t>
            </w:r>
          </w:p>
          <w:p w14:paraId="30FE46D0" w14:textId="50B7F70F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A4125" w:rsidRPr="00147509" w14:paraId="201B3F96" w14:textId="77777777" w:rsidTr="00200B6D">
        <w:trPr>
          <w:trHeight w:val="976"/>
        </w:trPr>
        <w:tc>
          <w:tcPr>
            <w:tcW w:w="278" w:type="pct"/>
            <w:shd w:val="clear" w:color="auto" w:fill="F4FCE3" w:themeFill="background2" w:themeFillTint="33"/>
          </w:tcPr>
          <w:p w14:paraId="31353F28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62C4BD3E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14.15-15.00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309CD9F4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Geleceğin Gıdaları</w:t>
            </w:r>
          </w:p>
          <w:p w14:paraId="0C6224BC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(S.O.)</w:t>
            </w:r>
          </w:p>
        </w:tc>
        <w:tc>
          <w:tcPr>
            <w:tcW w:w="238" w:type="pct"/>
            <w:shd w:val="clear" w:color="auto" w:fill="FFE0CC" w:themeFill="accent3" w:themeFillTint="33"/>
          </w:tcPr>
          <w:p w14:paraId="2C27F187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Mikolojisi</w:t>
            </w:r>
          </w:p>
          <w:p w14:paraId="1369887C" w14:textId="58DCB3C6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G6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9" w:type="pct"/>
            <w:shd w:val="clear" w:color="auto" w:fill="FFE0CC" w:themeFill="accent3" w:themeFillTint="33"/>
          </w:tcPr>
          <w:p w14:paraId="06EF01E1" w14:textId="77777777" w:rsidR="006A4125" w:rsidRPr="00647631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İleri Isı Transferi</w:t>
            </w:r>
          </w:p>
          <w:p w14:paraId="52A5B89D" w14:textId="7727FED9" w:rsidR="006A4125" w:rsidRPr="00647631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(Y.L.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0" w:type="pct"/>
            <w:shd w:val="clear" w:color="auto" w:fill="DDDCD0" w:themeFill="text2" w:themeFillTint="33"/>
          </w:tcPr>
          <w:p w14:paraId="3AA84863" w14:textId="685974DF" w:rsidR="006A4125" w:rsidRPr="00D80A6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80A69">
              <w:rPr>
                <w:rFonts w:ascii="Times New Roman" w:hAnsi="Times New Roman" w:cs="Times New Roman"/>
                <w:color w:val="000000"/>
                <w:sz w:val="16"/>
                <w:szCs w:val="16"/>
                <w:highlight w:val="lightGray"/>
                <w:shd w:val="clear" w:color="auto" w:fill="97B8E8"/>
              </w:rPr>
              <w:t>Gıda Sektöründe Yeni Ürün Geliştirme</w:t>
            </w:r>
            <w:r w:rsidRPr="00D80A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G6</w:t>
            </w:r>
            <w:r w:rsidRPr="00D80A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279" w:type="pct"/>
            <w:shd w:val="clear" w:color="auto" w:fill="DDDCD0" w:themeFill="text2" w:themeFillTint="33"/>
          </w:tcPr>
          <w:p w14:paraId="64EDC046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İşlemenin Biyoaktif Gıda Bileşikleri Üzerine Etkisi (S.O.)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3D963452" w14:textId="77777777" w:rsidR="006A4125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Gıda Mühendisliği Bilimsel Araştırmalarında Bilgisayar Uygulamaları</w:t>
            </w:r>
          </w:p>
          <w:p w14:paraId="2A41DE3F" w14:textId="4661FF16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73A">
              <w:rPr>
                <w:rFonts w:ascii="Times New Roman" w:hAnsi="Times New Roman" w:cs="Times New Roman"/>
                <w:bCs/>
                <w:sz w:val="16"/>
                <w:szCs w:val="16"/>
              </w:rPr>
              <w:t>(B.O.)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0E062509" w14:textId="270C37A0" w:rsidR="006A4125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5DA3">
              <w:rPr>
                <w:rFonts w:ascii="Times New Roman" w:hAnsi="Times New Roman" w:cs="Times New Roman"/>
                <w:bCs/>
                <w:sz w:val="16"/>
                <w:szCs w:val="16"/>
              </w:rPr>
              <w:t>Meyve Sebzelerde Renk Maddeleri: Bileşimi, Eldesi ve Endüstri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yel </w:t>
            </w:r>
            <w:r w:rsidRPr="00A45DA3">
              <w:rPr>
                <w:rFonts w:ascii="Times New Roman" w:hAnsi="Times New Roman" w:cs="Times New Roman"/>
                <w:bCs/>
                <w:sz w:val="16"/>
                <w:szCs w:val="16"/>
              </w:rPr>
              <w:t>Kullanımı</w:t>
            </w:r>
          </w:p>
          <w:p w14:paraId="733A31F2" w14:textId="1CC78F6E" w:rsidR="006A4125" w:rsidRPr="00FB7ADA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(YL1)</w:t>
            </w:r>
          </w:p>
        </w:tc>
        <w:tc>
          <w:tcPr>
            <w:tcW w:w="292" w:type="pct"/>
            <w:shd w:val="clear" w:color="auto" w:fill="FFCEF2"/>
          </w:tcPr>
          <w:p w14:paraId="47CD362A" w14:textId="332201C8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FFCEF2"/>
          </w:tcPr>
          <w:p w14:paraId="26A3B5D6" w14:textId="026E2152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Fonksiyonel Gıda Biliminde Nanoteknoloji Uygulamaları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1" w:type="pct"/>
            <w:shd w:val="clear" w:color="auto" w:fill="FFCEF2"/>
          </w:tcPr>
          <w:p w14:paraId="355FBDFF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Gıda-Ambalaj Etkileşimleri</w:t>
            </w:r>
          </w:p>
          <w:p w14:paraId="6169F9DB" w14:textId="3508BEF2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(Y.L.1)</w:t>
            </w:r>
          </w:p>
        </w:tc>
        <w:tc>
          <w:tcPr>
            <w:tcW w:w="252" w:type="pct"/>
            <w:shd w:val="clear" w:color="auto" w:fill="FFCEF2"/>
          </w:tcPr>
          <w:p w14:paraId="39A31F33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Kanatlı Et Teknolojisi (Uygulama</w:t>
            </w:r>
          </w:p>
        </w:tc>
        <w:tc>
          <w:tcPr>
            <w:tcW w:w="282" w:type="pct"/>
            <w:shd w:val="clear" w:color="auto" w:fill="DAC3AD" w:themeFill="accent5" w:themeFillTint="66"/>
          </w:tcPr>
          <w:p w14:paraId="2EF98A59" w14:textId="1C01C936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DAC3AD" w:themeFill="accent5" w:themeFillTint="66"/>
          </w:tcPr>
          <w:p w14:paraId="363D5611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Gıda Mühendisliğinde Ayırma Teknikleri</w:t>
            </w:r>
          </w:p>
          <w:p w14:paraId="6A1BACEE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(S.O.)</w:t>
            </w:r>
          </w:p>
        </w:tc>
        <w:tc>
          <w:tcPr>
            <w:tcW w:w="234" w:type="pct"/>
            <w:shd w:val="clear" w:color="auto" w:fill="DAC3AD" w:themeFill="accent5" w:themeFillTint="66"/>
          </w:tcPr>
          <w:p w14:paraId="10C79CED" w14:textId="77777777" w:rsidR="006A4125" w:rsidRPr="00147509" w:rsidRDefault="006A4125" w:rsidP="006A4125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DAC3AD" w:themeFill="accent5" w:themeFillTint="66"/>
          </w:tcPr>
          <w:p w14:paraId="42C60FBC" w14:textId="278768AE" w:rsidR="006A4125" w:rsidRPr="00147509" w:rsidRDefault="006A4125" w:rsidP="006A4125">
            <w:pPr>
              <w:pStyle w:val="Default"/>
              <w:jc w:val="center"/>
              <w:rPr>
                <w:sz w:val="16"/>
                <w:szCs w:val="16"/>
              </w:rPr>
            </w:pPr>
            <w:r w:rsidRPr="00147509">
              <w:rPr>
                <w:sz w:val="16"/>
                <w:szCs w:val="16"/>
              </w:rPr>
              <w:t>Sofralık Zeytin Teknolojisi</w:t>
            </w:r>
          </w:p>
          <w:p w14:paraId="43568101" w14:textId="5FE9F386" w:rsidR="006A4125" w:rsidRPr="00147509" w:rsidRDefault="006A4125" w:rsidP="006A4125">
            <w:pPr>
              <w:pStyle w:val="Default"/>
              <w:jc w:val="center"/>
              <w:rPr>
                <w:sz w:val="16"/>
                <w:szCs w:val="16"/>
              </w:rPr>
            </w:pPr>
            <w:r w:rsidRPr="001475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G6</w:t>
            </w:r>
            <w:r w:rsidRPr="00147509">
              <w:rPr>
                <w:sz w:val="16"/>
                <w:szCs w:val="16"/>
              </w:rPr>
              <w:t>)</w:t>
            </w:r>
          </w:p>
          <w:p w14:paraId="689FD7CE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B1FFE0"/>
          </w:tcPr>
          <w:p w14:paraId="5726EEDF" w14:textId="77777777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Kas ve Et Biyokimyası (Y.L.1)</w:t>
            </w:r>
          </w:p>
        </w:tc>
        <w:tc>
          <w:tcPr>
            <w:tcW w:w="303" w:type="pct"/>
            <w:shd w:val="clear" w:color="auto" w:fill="B1FFE0"/>
          </w:tcPr>
          <w:p w14:paraId="0BA6D694" w14:textId="3C8DDB1B" w:rsidR="006A4125" w:rsidRPr="00147509" w:rsidRDefault="006A4125" w:rsidP="006A4125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 xml:space="preserve">Gıda Sanayiinde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Enerji (S.O.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13E26" w:rsidRPr="00147509" w14:paraId="57E4A78E" w14:textId="77777777" w:rsidTr="00200B6D">
        <w:trPr>
          <w:trHeight w:val="2254"/>
        </w:trPr>
        <w:tc>
          <w:tcPr>
            <w:tcW w:w="278" w:type="pct"/>
            <w:shd w:val="clear" w:color="auto" w:fill="F4FCE3" w:themeFill="background2" w:themeFillTint="33"/>
          </w:tcPr>
          <w:p w14:paraId="50631CE1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  <w:p w14:paraId="0557D735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15E7BC36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Gıdaların Biyoaktif Bileşiklerce Zenginleştirilmesi (S.O.)</w:t>
            </w:r>
          </w:p>
          <w:p w14:paraId="762C20AE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E0CC" w:themeFill="accent3" w:themeFillTint="33"/>
          </w:tcPr>
          <w:p w14:paraId="15EEB4D7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Mikolojisi</w:t>
            </w:r>
          </w:p>
          <w:p w14:paraId="019C58E0" w14:textId="4A4CDB31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G6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9" w:type="pct"/>
            <w:shd w:val="clear" w:color="auto" w:fill="FFE0CC" w:themeFill="accent3" w:themeFillTint="33"/>
          </w:tcPr>
          <w:p w14:paraId="01952188" w14:textId="77777777" w:rsidR="00613E26" w:rsidRPr="00647631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İleri Isı Transferi</w:t>
            </w:r>
          </w:p>
          <w:p w14:paraId="660A48C3" w14:textId="525BF45D" w:rsidR="00613E26" w:rsidRPr="00647631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(Y.L.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476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" w:type="pct"/>
            <w:shd w:val="clear" w:color="auto" w:fill="DDDCD0" w:themeFill="text2" w:themeFillTint="33"/>
          </w:tcPr>
          <w:p w14:paraId="3396544E" w14:textId="0A21160A" w:rsidR="00613E26" w:rsidRPr="00D80A6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80A69">
              <w:rPr>
                <w:rFonts w:ascii="Times New Roman" w:hAnsi="Times New Roman" w:cs="Times New Roman"/>
                <w:color w:val="000000"/>
                <w:sz w:val="16"/>
                <w:szCs w:val="16"/>
                <w:highlight w:val="lightGray"/>
                <w:shd w:val="clear" w:color="auto" w:fill="97B8E8"/>
              </w:rPr>
              <w:t>Gıda Sektöründe Yeni Ürün Geliştirme</w:t>
            </w:r>
            <w:r w:rsidRPr="00D80A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G6</w:t>
            </w:r>
            <w:r w:rsidRPr="00D80A6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279" w:type="pct"/>
            <w:shd w:val="clear" w:color="auto" w:fill="DDDCD0" w:themeFill="text2" w:themeFillTint="33"/>
          </w:tcPr>
          <w:p w14:paraId="292D161E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İşlemenin Biyoaktif Gıda Bileşikleri Üzerine Etkisi (S.O.)</w:t>
            </w:r>
          </w:p>
        </w:tc>
        <w:tc>
          <w:tcPr>
            <w:tcW w:w="254" w:type="pct"/>
            <w:shd w:val="clear" w:color="auto" w:fill="DDDCD0" w:themeFill="text2" w:themeFillTint="33"/>
          </w:tcPr>
          <w:p w14:paraId="3111AA4C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41B65850" w14:textId="3BF7EB7B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noProof/>
                <w:sz w:val="16"/>
                <w:szCs w:val="16"/>
              </w:rPr>
              <w:t>Et İşlemede Yeni Teknikler (Y.L.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147509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</w:p>
        </w:tc>
        <w:tc>
          <w:tcPr>
            <w:tcW w:w="292" w:type="pct"/>
            <w:shd w:val="clear" w:color="auto" w:fill="FFCEF2"/>
          </w:tcPr>
          <w:p w14:paraId="7FD1DFF8" w14:textId="3AAB242F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FFCEF2"/>
          </w:tcPr>
          <w:p w14:paraId="318A298D" w14:textId="10B6D13C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krobiyal Polisakkaritler</w:t>
            </w:r>
            <w:r w:rsidR="00200B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1" w:type="pct"/>
            <w:shd w:val="clear" w:color="auto" w:fill="FFCEF2"/>
          </w:tcPr>
          <w:p w14:paraId="1C68D4D3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CEF2"/>
          </w:tcPr>
          <w:p w14:paraId="7CB96AE1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Kanatlı Et Teknolojisi (Uygulama)</w:t>
            </w:r>
          </w:p>
        </w:tc>
        <w:tc>
          <w:tcPr>
            <w:tcW w:w="282" w:type="pct"/>
            <w:shd w:val="clear" w:color="auto" w:fill="DAC3AD" w:themeFill="accent5" w:themeFillTint="66"/>
          </w:tcPr>
          <w:p w14:paraId="51BF1D92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DAC3AD" w:themeFill="accent5" w:themeFillTint="66"/>
          </w:tcPr>
          <w:p w14:paraId="2BDE5A5C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Gıda Mühendisliğinde Ayırma Teknikleri (S.O.)</w:t>
            </w:r>
          </w:p>
        </w:tc>
        <w:tc>
          <w:tcPr>
            <w:tcW w:w="234" w:type="pct"/>
            <w:shd w:val="clear" w:color="auto" w:fill="DAC3AD" w:themeFill="accent5" w:themeFillTint="66"/>
          </w:tcPr>
          <w:p w14:paraId="146E1C4A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DAC3AD" w:themeFill="accent5" w:themeFillTint="66"/>
          </w:tcPr>
          <w:p w14:paraId="0C3D399E" w14:textId="54DBEF09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B1FFE0"/>
          </w:tcPr>
          <w:p w14:paraId="23D80CBC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Kas ve Et Biyokimyası (Y.L.1)</w:t>
            </w:r>
          </w:p>
        </w:tc>
        <w:tc>
          <w:tcPr>
            <w:tcW w:w="303" w:type="pct"/>
            <w:shd w:val="clear" w:color="auto" w:fill="B1FFE0"/>
          </w:tcPr>
          <w:p w14:paraId="291B80CA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 Sanayiinde Enerji</w:t>
            </w:r>
          </w:p>
          <w:p w14:paraId="326D53D3" w14:textId="1F28810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(S.O.)</w:t>
            </w:r>
          </w:p>
        </w:tc>
      </w:tr>
      <w:tr w:rsidR="00613E26" w:rsidRPr="00147509" w14:paraId="756D6090" w14:textId="77777777" w:rsidTr="00200B6D">
        <w:trPr>
          <w:trHeight w:val="1003"/>
        </w:trPr>
        <w:tc>
          <w:tcPr>
            <w:tcW w:w="278" w:type="pct"/>
            <w:shd w:val="clear" w:color="auto" w:fill="F4FCE3" w:themeFill="background2" w:themeFillTint="33"/>
          </w:tcPr>
          <w:p w14:paraId="79FCD2CA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14:paraId="732F9846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b/>
                <w:sz w:val="16"/>
                <w:szCs w:val="16"/>
              </w:rPr>
              <w:t>16.15-17.00</w:t>
            </w:r>
          </w:p>
        </w:tc>
        <w:tc>
          <w:tcPr>
            <w:tcW w:w="359" w:type="pct"/>
            <w:shd w:val="clear" w:color="auto" w:fill="FFE0CC" w:themeFill="accent3" w:themeFillTint="33"/>
          </w:tcPr>
          <w:p w14:paraId="03F1B03E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Gıdaların Biyoaktif Bileşiklerce Zenginleştirilmesi</w:t>
            </w:r>
          </w:p>
          <w:p w14:paraId="6A02E2E8" w14:textId="77777777" w:rsidR="00613E26" w:rsidRPr="00147509" w:rsidRDefault="00613E26" w:rsidP="00613E2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(S.O.)</w:t>
            </w:r>
          </w:p>
        </w:tc>
        <w:tc>
          <w:tcPr>
            <w:tcW w:w="238" w:type="pct"/>
            <w:shd w:val="clear" w:color="auto" w:fill="FFE0CC" w:themeFill="accent3" w:themeFillTint="33"/>
          </w:tcPr>
          <w:p w14:paraId="0BC7DAD1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FFE0CC" w:themeFill="accent3" w:themeFillTint="33"/>
          </w:tcPr>
          <w:p w14:paraId="0D22330F" w14:textId="7425AEA4" w:rsidR="00613E26" w:rsidRPr="00647631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DDDCD0" w:themeFill="text2" w:themeFillTint="33"/>
          </w:tcPr>
          <w:p w14:paraId="740D8396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DDDCD0" w:themeFill="text2" w:themeFillTint="33"/>
          </w:tcPr>
          <w:p w14:paraId="457E1A16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70865109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DDDCD0" w:themeFill="text2" w:themeFillTint="33"/>
          </w:tcPr>
          <w:p w14:paraId="11BB9CEE" w14:textId="0DBEEC92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noProof/>
                <w:sz w:val="16"/>
                <w:szCs w:val="16"/>
              </w:rPr>
              <w:t>Et İşlemede Yeni Teknikler (Y.L.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147509">
              <w:rPr>
                <w:rFonts w:ascii="Times New Roman" w:hAnsi="Times New Roman" w:cs="Times New Roman"/>
                <w:noProof/>
                <w:sz w:val="16"/>
                <w:szCs w:val="16"/>
              </w:rPr>
              <w:t>)</w:t>
            </w:r>
          </w:p>
        </w:tc>
        <w:tc>
          <w:tcPr>
            <w:tcW w:w="292" w:type="pct"/>
            <w:shd w:val="clear" w:color="auto" w:fill="FFCEF2"/>
          </w:tcPr>
          <w:p w14:paraId="65800F41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FFCEF2"/>
          </w:tcPr>
          <w:p w14:paraId="7CD624AC" w14:textId="4632A88B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krobiyal Polisakkaritler   ( S.O.</w:t>
            </w:r>
            <w:r w:rsidRPr="001475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1" w:type="pct"/>
            <w:shd w:val="clear" w:color="auto" w:fill="FFCEF2"/>
          </w:tcPr>
          <w:p w14:paraId="3E49E88D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CEF2"/>
          </w:tcPr>
          <w:p w14:paraId="346B2BAF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DAC3AD" w:themeFill="accent5" w:themeFillTint="66"/>
          </w:tcPr>
          <w:p w14:paraId="21ADF68D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DAC3AD" w:themeFill="accent5" w:themeFillTint="66"/>
          </w:tcPr>
          <w:p w14:paraId="29D84BA7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DAC3AD" w:themeFill="accent5" w:themeFillTint="66"/>
          </w:tcPr>
          <w:p w14:paraId="3708747F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DAC3AD" w:themeFill="accent5" w:themeFillTint="66"/>
          </w:tcPr>
          <w:p w14:paraId="69DB03A2" w14:textId="5F400B90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B1FFE0"/>
          </w:tcPr>
          <w:p w14:paraId="12274003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B1FFE0"/>
          </w:tcPr>
          <w:p w14:paraId="06CF649F" w14:textId="77777777" w:rsidR="00613E26" w:rsidRPr="00147509" w:rsidRDefault="00613E26" w:rsidP="00613E26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B2A510A" w14:textId="2E6F1609" w:rsidR="00FD2A1D" w:rsidRDefault="00FD2A1D" w:rsidP="00FD2A1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en-US"/>
        </w:rPr>
      </w:pPr>
      <w:bookmarkStart w:id="1" w:name="Title_2"/>
      <w:r w:rsidRPr="00D7151E">
        <w:rPr>
          <w:rFonts w:ascii="Times New Roman" w:hAnsi="Times New Roman" w:cs="Times New Roman"/>
          <w:lang w:val="en-US"/>
        </w:rPr>
        <w:t>Not: Y.L.1 : Yüksek Lisans Odası 1</w:t>
      </w:r>
      <w:r w:rsidR="00E7173A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D514AA">
        <w:rPr>
          <w:rFonts w:ascii="Times New Roman" w:hAnsi="Times New Roman" w:cs="Times New Roman"/>
          <w:lang w:val="en-US"/>
        </w:rPr>
        <w:t xml:space="preserve">S.O. : Seminer </w:t>
      </w:r>
      <w:r w:rsidR="00E7173A">
        <w:rPr>
          <w:rFonts w:ascii="Times New Roman" w:hAnsi="Times New Roman" w:cs="Times New Roman"/>
          <w:lang w:val="en-US"/>
        </w:rPr>
        <w:t>O</w:t>
      </w:r>
      <w:r w:rsidR="00D514AA">
        <w:rPr>
          <w:rFonts w:ascii="Times New Roman" w:hAnsi="Times New Roman" w:cs="Times New Roman"/>
          <w:lang w:val="en-US"/>
        </w:rPr>
        <w:t>dası</w:t>
      </w:r>
      <w:r w:rsidR="00E7173A">
        <w:rPr>
          <w:rFonts w:ascii="Times New Roman" w:hAnsi="Times New Roman" w:cs="Times New Roman"/>
          <w:lang w:val="en-US"/>
        </w:rPr>
        <w:t xml:space="preserve">, B.O.: Bilgisayar Odası, </w:t>
      </w:r>
      <w:r w:rsidR="008E4034">
        <w:rPr>
          <w:rFonts w:ascii="Times New Roman" w:hAnsi="Times New Roman" w:cs="Times New Roman"/>
          <w:lang w:val="en-US"/>
        </w:rPr>
        <w:t xml:space="preserve">G6:Lisans Derslik. </w:t>
      </w:r>
      <w:r w:rsidR="00D514AA">
        <w:rPr>
          <w:rFonts w:ascii="Times New Roman" w:hAnsi="Times New Roman" w:cs="Times New Roman"/>
          <w:lang w:val="en-US"/>
        </w:rPr>
        <w:t>Uygulamalar ilgili laboratuvarlar</w:t>
      </w:r>
      <w:r w:rsidRPr="00D7151E">
        <w:rPr>
          <w:rFonts w:ascii="Times New Roman" w:hAnsi="Times New Roman" w:cs="Times New Roman"/>
          <w:lang w:val="en-US"/>
        </w:rPr>
        <w:t>da yapılacaktır.</w:t>
      </w:r>
    </w:p>
    <w:p w14:paraId="11FB71E3" w14:textId="77777777" w:rsidR="00FD2A1D" w:rsidRDefault="00FD2A1D" w:rsidP="00FD2A1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en-US"/>
        </w:rPr>
      </w:pPr>
    </w:p>
    <w:p w14:paraId="1173C068" w14:textId="77777777" w:rsidR="00FD2A1D" w:rsidRDefault="00FD2A1D" w:rsidP="00FD2A1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en-US"/>
        </w:rPr>
      </w:pPr>
    </w:p>
    <w:p w14:paraId="20A9179C" w14:textId="77777777" w:rsidR="00FD2A1D" w:rsidRPr="00662048" w:rsidRDefault="00FD2A1D" w:rsidP="00FD2A1D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lang w:val="en-US"/>
        </w:rPr>
      </w:pPr>
      <w:r w:rsidRPr="00662048">
        <w:rPr>
          <w:rFonts w:ascii="Times New Roman" w:hAnsi="Times New Roman" w:cs="Times New Roman"/>
          <w:lang w:val="en-US"/>
        </w:rPr>
        <w:t>Lisansüstü Eğitim Koordinatörü: Doç. Dr. Gülen YILDIZ TURP</w:t>
      </w:r>
    </w:p>
    <w:p w14:paraId="6791D504" w14:textId="77777777" w:rsidR="00266B69" w:rsidRPr="00D7151E" w:rsidRDefault="00266B69" w:rsidP="007765F1">
      <w:pPr>
        <w:spacing w:after="0" w:line="300" w:lineRule="auto"/>
        <w:rPr>
          <w:rFonts w:ascii="Times New Roman" w:hAnsi="Times New Roman" w:cs="Times New Roman"/>
          <w:b/>
        </w:rPr>
      </w:pPr>
    </w:p>
    <w:p w14:paraId="0CB22363" w14:textId="77777777" w:rsidR="00D93FCB" w:rsidRDefault="00D93FCB" w:rsidP="006526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lang w:val="en-US"/>
        </w:rPr>
      </w:pPr>
    </w:p>
    <w:p w14:paraId="2904350E" w14:textId="77777777" w:rsidR="00D93FCB" w:rsidRDefault="00D93FCB" w:rsidP="006526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lang w:val="en-US"/>
        </w:rPr>
      </w:pPr>
    </w:p>
    <w:p w14:paraId="21741462" w14:textId="77777777" w:rsidR="00D93FCB" w:rsidRDefault="00D93FCB" w:rsidP="006526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lang w:val="en-US"/>
        </w:rPr>
      </w:pPr>
    </w:p>
    <w:p w14:paraId="7D3EB336" w14:textId="77777777" w:rsidR="00D93FCB" w:rsidRDefault="00D93FCB" w:rsidP="006526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lang w:val="en-US"/>
        </w:rPr>
      </w:pPr>
    </w:p>
    <w:p w14:paraId="594E5B9E" w14:textId="77777777" w:rsidR="00422E87" w:rsidRDefault="00422E87" w:rsidP="006526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lang w:val="en-US"/>
        </w:rPr>
      </w:pPr>
    </w:p>
    <w:p w14:paraId="3F55FCA0" w14:textId="77777777" w:rsidR="00422E87" w:rsidRDefault="00422E87" w:rsidP="006526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lang w:val="en-US"/>
        </w:rPr>
      </w:pPr>
    </w:p>
    <w:p w14:paraId="13FC0BCE" w14:textId="77777777" w:rsidR="00D93FCB" w:rsidRDefault="00D93FCB" w:rsidP="00E703C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en-US"/>
        </w:rPr>
      </w:pPr>
    </w:p>
    <w:p w14:paraId="6A7161C5" w14:textId="34124430" w:rsidR="00652612" w:rsidRPr="00D7151E" w:rsidRDefault="00652612" w:rsidP="0065261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lang w:val="en-US"/>
        </w:rPr>
      </w:pPr>
      <w:r w:rsidRPr="00D7151E">
        <w:rPr>
          <w:rFonts w:ascii="Times New Roman" w:hAnsi="Times New Roman" w:cs="Times New Roman"/>
          <w:lang w:val="en-US"/>
        </w:rPr>
        <w:lastRenderedPageBreak/>
        <w:t>202</w:t>
      </w:r>
      <w:r w:rsidR="001857D7">
        <w:rPr>
          <w:rFonts w:ascii="Times New Roman" w:hAnsi="Times New Roman" w:cs="Times New Roman"/>
          <w:lang w:val="en-US"/>
        </w:rPr>
        <w:t>4</w:t>
      </w:r>
      <w:r w:rsidRPr="00D7151E">
        <w:rPr>
          <w:rFonts w:ascii="Times New Roman" w:hAnsi="Times New Roman" w:cs="Times New Roman"/>
          <w:lang w:val="en-US"/>
        </w:rPr>
        <w:t>-202</w:t>
      </w:r>
      <w:r w:rsidR="001857D7">
        <w:rPr>
          <w:rFonts w:ascii="Times New Roman" w:hAnsi="Times New Roman" w:cs="Times New Roman"/>
          <w:lang w:val="en-US"/>
        </w:rPr>
        <w:t>5</w:t>
      </w:r>
      <w:r w:rsidRPr="00D7151E">
        <w:rPr>
          <w:rFonts w:ascii="Times New Roman" w:hAnsi="Times New Roman" w:cs="Times New Roman"/>
          <w:lang w:val="en-US"/>
        </w:rPr>
        <w:t xml:space="preserve"> GÜZ DÖNEMİ LİSANSÜSTÜ DERS LİSTESİ</w:t>
      </w:r>
    </w:p>
    <w:p w14:paraId="6D5E0972" w14:textId="77777777" w:rsidR="00652612" w:rsidRPr="00D7151E" w:rsidRDefault="00652612" w:rsidP="00652612">
      <w:pPr>
        <w:spacing w:after="0" w:line="30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4643" w:type="dxa"/>
        <w:tblLayout w:type="fixed"/>
        <w:tblLook w:val="04A0" w:firstRow="1" w:lastRow="0" w:firstColumn="1" w:lastColumn="0" w:noHBand="0" w:noVBand="1"/>
      </w:tblPr>
      <w:tblGrid>
        <w:gridCol w:w="2235"/>
        <w:gridCol w:w="5953"/>
        <w:gridCol w:w="992"/>
        <w:gridCol w:w="1276"/>
        <w:gridCol w:w="992"/>
        <w:gridCol w:w="3195"/>
      </w:tblGrid>
      <w:tr w:rsidR="00917D94" w:rsidRPr="00072755" w14:paraId="64C07AC1" w14:textId="77777777" w:rsidTr="00540791">
        <w:tc>
          <w:tcPr>
            <w:tcW w:w="2235" w:type="dxa"/>
          </w:tcPr>
          <w:p w14:paraId="74A6A73F" w14:textId="65D34A81" w:rsidR="00653C94" w:rsidRPr="00072755" w:rsidRDefault="00652612" w:rsidP="00266B6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72755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953" w:type="dxa"/>
          </w:tcPr>
          <w:p w14:paraId="386B016A" w14:textId="75DE236E" w:rsidR="00653C94" w:rsidRPr="00072755" w:rsidRDefault="00652612" w:rsidP="00266B6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7275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992" w:type="dxa"/>
          </w:tcPr>
          <w:p w14:paraId="7C221E24" w14:textId="66023ABB" w:rsidR="00653C94" w:rsidRPr="00072755" w:rsidRDefault="00652612" w:rsidP="00266B6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72755">
              <w:rPr>
                <w:rFonts w:ascii="Times New Roman" w:hAnsi="Times New Roman" w:cs="Times New Roman"/>
              </w:rPr>
              <w:t>Teo.</w:t>
            </w:r>
          </w:p>
        </w:tc>
        <w:tc>
          <w:tcPr>
            <w:tcW w:w="1276" w:type="dxa"/>
          </w:tcPr>
          <w:p w14:paraId="43EB34BA" w14:textId="7E93F6DD" w:rsidR="00653C94" w:rsidRPr="00072755" w:rsidRDefault="00652612" w:rsidP="00266B6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72755">
              <w:rPr>
                <w:rFonts w:ascii="Times New Roman" w:hAnsi="Times New Roman" w:cs="Times New Roman"/>
              </w:rPr>
              <w:t>Uyg.</w:t>
            </w:r>
          </w:p>
        </w:tc>
        <w:tc>
          <w:tcPr>
            <w:tcW w:w="992" w:type="dxa"/>
          </w:tcPr>
          <w:p w14:paraId="3152A1E8" w14:textId="0D7281D0" w:rsidR="00653C94" w:rsidRPr="00072755" w:rsidRDefault="00652612" w:rsidP="00266B6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072755">
              <w:rPr>
                <w:rFonts w:ascii="Times New Roman" w:hAnsi="Times New Roman" w:cs="Times New Roman"/>
              </w:rPr>
              <w:t>Kredi</w:t>
            </w:r>
          </w:p>
        </w:tc>
        <w:tc>
          <w:tcPr>
            <w:tcW w:w="3195" w:type="dxa"/>
          </w:tcPr>
          <w:p w14:paraId="5270B1FF" w14:textId="61031B3F" w:rsidR="00652612" w:rsidRPr="00072755" w:rsidRDefault="00652612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Dersi Veren Öğretim Üyesi</w:t>
            </w:r>
          </w:p>
          <w:p w14:paraId="4A1A0F0E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D94" w:rsidRPr="00072755" w14:paraId="081412D3" w14:textId="77777777" w:rsidTr="00540791">
        <w:tc>
          <w:tcPr>
            <w:tcW w:w="2235" w:type="dxa"/>
          </w:tcPr>
          <w:p w14:paraId="49E38845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910303571-2010</w:t>
            </w:r>
          </w:p>
          <w:p w14:paraId="736FC164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68B88EC4" w14:textId="0B49DCD5" w:rsidR="00EF587E" w:rsidRPr="00072755" w:rsidRDefault="00EF587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Geleceğin Gıdaları</w:t>
            </w:r>
          </w:p>
          <w:p w14:paraId="215B0693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3C1808F3" w14:textId="41498420" w:rsidR="00917D94" w:rsidRPr="00072755" w:rsidRDefault="00EF587E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11C1A10" w14:textId="3C5E8F93" w:rsidR="00917D94" w:rsidRPr="00072755" w:rsidRDefault="00EF587E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2E208BBD" w14:textId="12B6CCFA" w:rsidR="00917D94" w:rsidRPr="00072755" w:rsidRDefault="00EF587E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319DA6C8" w14:textId="7F146F8F" w:rsidR="00EF587E" w:rsidRPr="00072755" w:rsidRDefault="00EF587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SEDEF NEHİR EL</w:t>
            </w:r>
          </w:p>
        </w:tc>
      </w:tr>
      <w:tr w:rsidR="00EF587E" w:rsidRPr="00072755" w14:paraId="3D065544" w14:textId="77777777" w:rsidTr="00540791">
        <w:tc>
          <w:tcPr>
            <w:tcW w:w="2235" w:type="dxa"/>
          </w:tcPr>
          <w:p w14:paraId="5C3DCD21" w14:textId="77777777" w:rsidR="00EF587E" w:rsidRPr="00072755" w:rsidRDefault="00EF587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910303579-2015</w:t>
            </w:r>
          </w:p>
          <w:p w14:paraId="6826660F" w14:textId="77777777" w:rsidR="00EF587E" w:rsidRPr="00072755" w:rsidRDefault="00EF587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242633BB" w14:textId="58A06938" w:rsidR="00EF587E" w:rsidRPr="00072755" w:rsidRDefault="00EF587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 Mikolojisi</w:t>
            </w:r>
          </w:p>
        </w:tc>
        <w:tc>
          <w:tcPr>
            <w:tcW w:w="992" w:type="dxa"/>
          </w:tcPr>
          <w:p w14:paraId="689B5516" w14:textId="0D669329" w:rsidR="00EF587E" w:rsidRPr="00072755" w:rsidRDefault="00EF587E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2A1C2A20" w14:textId="33285699" w:rsidR="00EF587E" w:rsidRPr="00072755" w:rsidRDefault="00EF587E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588CE24" w14:textId="2D8F0918" w:rsidR="00EF587E" w:rsidRPr="00072755" w:rsidRDefault="00EF587E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752ECF4F" w14:textId="258F6907" w:rsidR="00EF587E" w:rsidRPr="00072755" w:rsidRDefault="00EF587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PROF.DR.GÜLTEN GÜNDÜZ</w:t>
            </w:r>
          </w:p>
          <w:p w14:paraId="3C58FD9D" w14:textId="77777777" w:rsidR="00EF587E" w:rsidRPr="00072755" w:rsidRDefault="00EF587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16CD" w:rsidRPr="00072755" w14:paraId="5411B609" w14:textId="77777777" w:rsidTr="00540791">
        <w:tc>
          <w:tcPr>
            <w:tcW w:w="2235" w:type="dxa"/>
          </w:tcPr>
          <w:p w14:paraId="6D8F689F" w14:textId="77777777" w:rsidR="002816CD" w:rsidRPr="00072755" w:rsidRDefault="002816C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910303533-2007</w:t>
            </w:r>
          </w:p>
          <w:p w14:paraId="3F56A394" w14:textId="77777777" w:rsidR="002816CD" w:rsidRPr="00072755" w:rsidRDefault="002816C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79CE34A3" w14:textId="60A5D7E3" w:rsidR="002816CD" w:rsidRPr="00072755" w:rsidRDefault="002816C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İleri Isı Transferi</w:t>
            </w:r>
          </w:p>
        </w:tc>
        <w:tc>
          <w:tcPr>
            <w:tcW w:w="992" w:type="dxa"/>
          </w:tcPr>
          <w:p w14:paraId="76C6432E" w14:textId="166F6E51" w:rsidR="002816CD" w:rsidRPr="00072755" w:rsidRDefault="002816C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2F0C2031" w14:textId="4BE7E3D4" w:rsidR="002816CD" w:rsidRPr="00072755" w:rsidRDefault="002816C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7F3BC19A" w14:textId="1A1C2405" w:rsidR="002816CD" w:rsidRPr="00072755" w:rsidRDefault="002816C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327F2DED" w14:textId="449E8BCA" w:rsidR="002816CD" w:rsidRPr="00072755" w:rsidRDefault="002816C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PROF.DR.FİGEN ERTEKİN</w:t>
            </w:r>
          </w:p>
        </w:tc>
      </w:tr>
      <w:tr w:rsidR="002816CD" w:rsidRPr="00072755" w14:paraId="158AB1F1" w14:textId="77777777" w:rsidTr="00540791">
        <w:tc>
          <w:tcPr>
            <w:tcW w:w="2235" w:type="dxa"/>
          </w:tcPr>
          <w:p w14:paraId="096D5605" w14:textId="77777777" w:rsidR="002816CD" w:rsidRPr="00072755" w:rsidRDefault="002816CD" w:rsidP="00266B6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72755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val="en-US"/>
              </w:rPr>
              <w:t>9103035232014</w:t>
            </w:r>
          </w:p>
          <w:p w14:paraId="2F564F03" w14:textId="77777777" w:rsidR="002816CD" w:rsidRPr="00072755" w:rsidRDefault="002816C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1D22028E" w14:textId="4289A228" w:rsidR="002816CD" w:rsidRPr="00072755" w:rsidRDefault="002816C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Et İşlemede Yeni Teknikler</w:t>
            </w:r>
          </w:p>
        </w:tc>
        <w:tc>
          <w:tcPr>
            <w:tcW w:w="992" w:type="dxa"/>
          </w:tcPr>
          <w:p w14:paraId="3CC8BA9B" w14:textId="351EB60B" w:rsidR="002816CD" w:rsidRPr="00072755" w:rsidRDefault="002816C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7BABAEE9" w14:textId="763A91D8" w:rsidR="002816CD" w:rsidRPr="00072755" w:rsidRDefault="002816C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04622259" w14:textId="3FFA011B" w:rsidR="002816CD" w:rsidRPr="00072755" w:rsidRDefault="002816C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43CC73FE" w14:textId="6AFB09A7" w:rsidR="002816CD" w:rsidRPr="00072755" w:rsidRDefault="00120381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 xml:space="preserve">DOÇ.DR.GÜLEN </w:t>
            </w:r>
            <w:r w:rsidR="00662048" w:rsidRPr="00072755">
              <w:rPr>
                <w:rFonts w:ascii="Times New Roman" w:hAnsi="Times New Roman" w:cs="Times New Roman"/>
                <w:lang w:val="en-US"/>
              </w:rPr>
              <w:t xml:space="preserve">YILDIZ </w:t>
            </w:r>
            <w:r w:rsidR="002816CD" w:rsidRPr="00072755">
              <w:rPr>
                <w:rFonts w:ascii="Times New Roman" w:hAnsi="Times New Roman" w:cs="Times New Roman"/>
                <w:lang w:val="en-US"/>
              </w:rPr>
              <w:t>TURP</w:t>
            </w:r>
          </w:p>
        </w:tc>
      </w:tr>
      <w:tr w:rsidR="00917D94" w:rsidRPr="00072755" w14:paraId="34AB9EEF" w14:textId="77777777" w:rsidTr="00540791">
        <w:tc>
          <w:tcPr>
            <w:tcW w:w="2235" w:type="dxa"/>
          </w:tcPr>
          <w:p w14:paraId="7B555F47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910303511-2014</w:t>
            </w:r>
          </w:p>
          <w:p w14:paraId="38516DBC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34F4A17D" w14:textId="5F72F83F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Gıdaların Biyoaktif Bileşiklerce Zenginleştirilmesi</w:t>
            </w:r>
          </w:p>
          <w:p w14:paraId="26EBA9ED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9E2C0C4" w14:textId="27E4067D" w:rsidR="00653C94" w:rsidRPr="00072755" w:rsidRDefault="00917D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4B09E69C" w14:textId="71D9A739" w:rsidR="00653C94" w:rsidRPr="00072755" w:rsidRDefault="00917D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55E0CC7B" w14:textId="45F1304A" w:rsidR="00653C94" w:rsidRPr="00072755" w:rsidRDefault="00917D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4C3AE004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SEDEF NEHİR EL</w:t>
            </w:r>
          </w:p>
          <w:p w14:paraId="2C117469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A6" w:rsidRPr="00072755" w14:paraId="7C134B27" w14:textId="77777777" w:rsidTr="00540791">
        <w:tc>
          <w:tcPr>
            <w:tcW w:w="2235" w:type="dxa"/>
          </w:tcPr>
          <w:p w14:paraId="5CCECA56" w14:textId="77777777" w:rsidR="00572976" w:rsidRPr="00072755" w:rsidRDefault="0057297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10303603-2014</w:t>
            </w:r>
          </w:p>
          <w:p w14:paraId="699C4614" w14:textId="77777777" w:rsidR="00397BA6" w:rsidRPr="00072755" w:rsidRDefault="00397BA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05A5926A" w14:textId="77777777" w:rsidR="00572976" w:rsidRPr="00072755" w:rsidRDefault="0057297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Proje Yönetimi</w:t>
            </w:r>
          </w:p>
          <w:p w14:paraId="2B395232" w14:textId="54618057" w:rsidR="00397BA6" w:rsidRPr="00072755" w:rsidRDefault="00397BA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51131557" w14:textId="68A77359" w:rsidR="00397BA6" w:rsidRPr="00072755" w:rsidRDefault="0057297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642687E4" w14:textId="7B0118BC" w:rsidR="00397BA6" w:rsidRPr="00072755" w:rsidRDefault="0057297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35381523" w14:textId="741EEAB7" w:rsidR="00397BA6" w:rsidRPr="00072755" w:rsidRDefault="0057297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4EFD5B61" w14:textId="3BEDA625" w:rsidR="00572976" w:rsidRPr="00072755" w:rsidRDefault="00FD2A1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</w:t>
            </w:r>
            <w:r w:rsidR="00572976" w:rsidRPr="00072755">
              <w:rPr>
                <w:rFonts w:ascii="Times New Roman" w:hAnsi="Times New Roman" w:cs="Times New Roman"/>
                <w:lang w:val="en-US"/>
              </w:rPr>
              <w:t>.DR. SAFİYE NUR DİRİM</w:t>
            </w:r>
          </w:p>
          <w:p w14:paraId="438FBB5A" w14:textId="6C1149CC" w:rsidR="00397BA6" w:rsidRPr="00072755" w:rsidRDefault="00397BA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4680" w:rsidRPr="00072755" w14:paraId="1ABC4532" w14:textId="77777777" w:rsidTr="00540791">
        <w:tc>
          <w:tcPr>
            <w:tcW w:w="2235" w:type="dxa"/>
          </w:tcPr>
          <w:p w14:paraId="58D5F25B" w14:textId="17894B40" w:rsidR="00194680" w:rsidRPr="00072755" w:rsidRDefault="00D5142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color w:val="000000"/>
                <w:highlight w:val="lightGray"/>
                <w:shd w:val="clear" w:color="auto" w:fill="97B8E8"/>
              </w:rPr>
              <w:t>9103035632023</w:t>
            </w:r>
            <w:r w:rsidR="00072755">
              <w:rPr>
                <w:rFonts w:ascii="Times New Roman" w:hAnsi="Times New Roman" w:cs="Times New Roman"/>
                <w:color w:val="000000"/>
                <w:shd w:val="clear" w:color="auto" w:fill="97B8E8"/>
              </w:rPr>
              <w:t xml:space="preserve"> </w:t>
            </w:r>
          </w:p>
        </w:tc>
        <w:tc>
          <w:tcPr>
            <w:tcW w:w="5953" w:type="dxa"/>
          </w:tcPr>
          <w:p w14:paraId="22BF76B6" w14:textId="7CF87CBE" w:rsidR="00194680" w:rsidRPr="00072755" w:rsidRDefault="00D5142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highlight w:val="lightGray"/>
                <w:shd w:val="clear" w:color="auto" w:fill="97B8E8"/>
              </w:rPr>
              <w:t>Gıda Sektöründe Yeni Ürün Geliştirme</w:t>
            </w:r>
          </w:p>
        </w:tc>
        <w:tc>
          <w:tcPr>
            <w:tcW w:w="992" w:type="dxa"/>
          </w:tcPr>
          <w:p w14:paraId="2639DBF1" w14:textId="0990E45A" w:rsidR="00194680" w:rsidRPr="00072755" w:rsidRDefault="00194680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14B76C65" w14:textId="6C18F150" w:rsidR="00194680" w:rsidRPr="00072755" w:rsidRDefault="00194680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5BC608E0" w14:textId="2A1FBB05" w:rsidR="00194680" w:rsidRPr="00072755" w:rsidRDefault="00194680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574F5D54" w14:textId="1E5671A8" w:rsidR="00194680" w:rsidRPr="00072755" w:rsidRDefault="00194680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PROF.DR.NURCAN KOCA</w:t>
            </w:r>
          </w:p>
        </w:tc>
      </w:tr>
      <w:tr w:rsidR="00194680" w:rsidRPr="00072755" w14:paraId="7FFD354F" w14:textId="77777777" w:rsidTr="00540791">
        <w:tc>
          <w:tcPr>
            <w:tcW w:w="2235" w:type="dxa"/>
          </w:tcPr>
          <w:p w14:paraId="1895F0F3" w14:textId="77777777" w:rsidR="00194680" w:rsidRPr="00072755" w:rsidRDefault="00194680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910303503-2010</w:t>
            </w:r>
          </w:p>
          <w:p w14:paraId="75D155BB" w14:textId="77777777" w:rsidR="00194680" w:rsidRPr="00072755" w:rsidRDefault="00194680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5607D8FC" w14:textId="77777777" w:rsidR="00194680" w:rsidRPr="00072755" w:rsidRDefault="00194680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 İşlemenin Biyoaktif Gıda Bileşenleri Üzerine Etkisi</w:t>
            </w:r>
          </w:p>
          <w:p w14:paraId="7AD2D60D" w14:textId="77777777" w:rsidR="00194680" w:rsidRPr="00072755" w:rsidRDefault="00194680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056A98F4" w14:textId="061C0E46" w:rsidR="00194680" w:rsidRPr="00072755" w:rsidRDefault="00194680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657A6F3A" w14:textId="7D5C34EB" w:rsidR="00194680" w:rsidRPr="00072755" w:rsidRDefault="00194680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2509F2D1" w14:textId="556722FE" w:rsidR="00194680" w:rsidRPr="00072755" w:rsidRDefault="00194680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09B5013D" w14:textId="7C207B84" w:rsidR="00194680" w:rsidRPr="00072755" w:rsidRDefault="00194680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SİBEL KARAKAYA</w:t>
            </w:r>
          </w:p>
        </w:tc>
      </w:tr>
      <w:tr w:rsidR="00150BE5" w:rsidRPr="00072755" w14:paraId="6B3B9A12" w14:textId="77777777" w:rsidTr="00540791">
        <w:tc>
          <w:tcPr>
            <w:tcW w:w="2235" w:type="dxa"/>
          </w:tcPr>
          <w:p w14:paraId="57367C22" w14:textId="77777777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910303555-2005</w:t>
            </w:r>
          </w:p>
          <w:p w14:paraId="4F198627" w14:textId="77777777" w:rsidR="00150BE5" w:rsidRPr="00072755" w:rsidRDefault="00150BE5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552B4931" w14:textId="77777777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Mikrobiyal Polisakkaritler</w:t>
            </w:r>
          </w:p>
          <w:p w14:paraId="213C6BD9" w14:textId="77777777" w:rsidR="00150BE5" w:rsidRPr="00072755" w:rsidRDefault="00150BE5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60229F8" w14:textId="78A3BDFB" w:rsidR="00150BE5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3C10C32B" w14:textId="3CBC3694" w:rsidR="00150BE5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6A1C2BAD" w14:textId="1B8690ED" w:rsidR="00150BE5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55C46AA2" w14:textId="45AA17AA" w:rsidR="00150BE5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MEHMET YEKTA GÖKSUNGUR</w:t>
            </w:r>
          </w:p>
        </w:tc>
      </w:tr>
      <w:tr w:rsidR="002C56A4" w:rsidRPr="00072755" w14:paraId="6CF1A563" w14:textId="77777777" w:rsidTr="00540791">
        <w:tc>
          <w:tcPr>
            <w:tcW w:w="2235" w:type="dxa"/>
          </w:tcPr>
          <w:p w14:paraId="749A2809" w14:textId="77777777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910303573-2011</w:t>
            </w:r>
          </w:p>
          <w:p w14:paraId="71F3AD90" w14:textId="77777777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2C566DAB" w14:textId="58FEC958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Fonksiyonel Gıda Biliminde Nanoteknoloji Uygulamaları</w:t>
            </w:r>
          </w:p>
        </w:tc>
        <w:tc>
          <w:tcPr>
            <w:tcW w:w="992" w:type="dxa"/>
          </w:tcPr>
          <w:p w14:paraId="0AB9F272" w14:textId="417F1A59" w:rsidR="002C56A4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1A96B12B" w14:textId="442298F4" w:rsidR="002C56A4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2217897A" w14:textId="7E52B38F" w:rsidR="002C56A4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7C01D267" w14:textId="624E2272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SİBEL KARAKAYA</w:t>
            </w:r>
          </w:p>
        </w:tc>
      </w:tr>
      <w:tr w:rsidR="002C56A4" w:rsidRPr="00072755" w14:paraId="08EA6A95" w14:textId="77777777" w:rsidTr="00540791">
        <w:tc>
          <w:tcPr>
            <w:tcW w:w="2235" w:type="dxa"/>
          </w:tcPr>
          <w:p w14:paraId="6AFEABC4" w14:textId="2894EEEC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910303509-1998</w:t>
            </w:r>
          </w:p>
        </w:tc>
        <w:tc>
          <w:tcPr>
            <w:tcW w:w="5953" w:type="dxa"/>
          </w:tcPr>
          <w:p w14:paraId="47106EBF" w14:textId="41746008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Kanatlı Et Teknolojisi</w:t>
            </w:r>
          </w:p>
        </w:tc>
        <w:tc>
          <w:tcPr>
            <w:tcW w:w="992" w:type="dxa"/>
          </w:tcPr>
          <w:p w14:paraId="5C7568A1" w14:textId="20A3F521" w:rsidR="002C56A4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1F3BE120" w14:textId="4CFFC629" w:rsidR="002C56A4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14:paraId="57384D09" w14:textId="5D5349B6" w:rsidR="002C56A4" w:rsidRPr="00072755" w:rsidRDefault="002C56A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  <w:r w:rsidR="00D324D6" w:rsidRPr="00072755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3195" w:type="dxa"/>
          </w:tcPr>
          <w:p w14:paraId="25F025E4" w14:textId="749E894E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FATMA MELTEM SERDAROĞLU</w:t>
            </w:r>
          </w:p>
        </w:tc>
      </w:tr>
      <w:tr w:rsidR="002C56A4" w:rsidRPr="00072755" w14:paraId="20883A99" w14:textId="77777777" w:rsidTr="00540791">
        <w:tc>
          <w:tcPr>
            <w:tcW w:w="2235" w:type="dxa"/>
          </w:tcPr>
          <w:p w14:paraId="650A0E56" w14:textId="77777777" w:rsidR="002C56A4" w:rsidRPr="00072755" w:rsidRDefault="002C56A4" w:rsidP="00266B6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72755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val="en-US"/>
              </w:rPr>
              <w:t>9103035252016</w:t>
            </w:r>
          </w:p>
          <w:p w14:paraId="684CDF20" w14:textId="77777777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6818BB92" w14:textId="4DD4EF67" w:rsidR="002C56A4" w:rsidRPr="00072755" w:rsidRDefault="002C56A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 xml:space="preserve">Uygulamalı Protein Mühendisliği </w:t>
            </w:r>
          </w:p>
        </w:tc>
        <w:tc>
          <w:tcPr>
            <w:tcW w:w="992" w:type="dxa"/>
          </w:tcPr>
          <w:p w14:paraId="17E0C4EE" w14:textId="095ED916" w:rsidR="002C56A4" w:rsidRPr="00072755" w:rsidRDefault="00F156FA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24EF9FBA" w14:textId="16BAD96B" w:rsidR="002C56A4" w:rsidRPr="00072755" w:rsidRDefault="00F156FA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17CF5E11" w14:textId="5665CF53" w:rsidR="002C56A4" w:rsidRPr="00072755" w:rsidRDefault="00F156FA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5" w:type="dxa"/>
          </w:tcPr>
          <w:p w14:paraId="09586E32" w14:textId="0A7AE2B4" w:rsidR="002C56A4" w:rsidRPr="00072755" w:rsidRDefault="00632CDE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DOÇ.DR.BURCU KAPLAN TÜRKÖZ</w:t>
            </w:r>
          </w:p>
        </w:tc>
      </w:tr>
      <w:tr w:rsidR="00917D94" w:rsidRPr="00072755" w14:paraId="6EE1FDA7" w14:textId="77777777" w:rsidTr="00540791">
        <w:tc>
          <w:tcPr>
            <w:tcW w:w="2235" w:type="dxa"/>
          </w:tcPr>
          <w:p w14:paraId="6AA66F07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910303565-2014</w:t>
            </w:r>
          </w:p>
          <w:p w14:paraId="4B2BEF4C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70812D04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Gıdaların Reolojik Özellikleri</w:t>
            </w:r>
          </w:p>
          <w:p w14:paraId="6F881BD6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A0C9CA" w14:textId="26A8E7F1" w:rsidR="00653C94" w:rsidRPr="00072755" w:rsidRDefault="00917D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5A6A3DB2" w14:textId="38D6DB33" w:rsidR="00653C94" w:rsidRPr="00072755" w:rsidRDefault="00917D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38CDC469" w14:textId="25A3F46B" w:rsidR="00653C94" w:rsidRPr="00072755" w:rsidRDefault="00917D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5F0BB416" w14:textId="77777777" w:rsidR="00917D94" w:rsidRPr="00072755" w:rsidRDefault="00917D9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FİLİZ İÇİER</w:t>
            </w:r>
          </w:p>
          <w:p w14:paraId="48F4B574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D94" w:rsidRPr="00072755" w14:paraId="2F2C655D" w14:textId="77777777" w:rsidTr="00540791">
        <w:tc>
          <w:tcPr>
            <w:tcW w:w="2235" w:type="dxa"/>
          </w:tcPr>
          <w:p w14:paraId="36DEF050" w14:textId="77777777" w:rsidR="00576DFB" w:rsidRPr="00072755" w:rsidRDefault="00576DFB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910303557-2011</w:t>
            </w:r>
          </w:p>
          <w:p w14:paraId="6ECCD9B0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43C8360A" w14:textId="55580CB6" w:rsidR="00653C94" w:rsidRPr="00072755" w:rsidRDefault="00576DFB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Şarap Bilimi ve Teknolojisi</w:t>
            </w:r>
          </w:p>
        </w:tc>
        <w:tc>
          <w:tcPr>
            <w:tcW w:w="992" w:type="dxa"/>
          </w:tcPr>
          <w:p w14:paraId="72CDF645" w14:textId="27AF5FED" w:rsidR="00653C94" w:rsidRPr="00072755" w:rsidRDefault="00576DF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626DB0B2" w14:textId="0DFFC5D1" w:rsidR="00653C94" w:rsidRPr="00072755" w:rsidRDefault="00576DF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252091C7" w14:textId="285497AD" w:rsidR="00653C94" w:rsidRPr="00072755" w:rsidRDefault="00576DF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202E34E1" w14:textId="77777777" w:rsidR="00576DFB" w:rsidRPr="00072755" w:rsidRDefault="00576DFB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HATİCE KALKAN YILDIRIM</w:t>
            </w:r>
          </w:p>
          <w:p w14:paraId="6D855575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D94" w:rsidRPr="00072755" w14:paraId="3E3B46DE" w14:textId="77777777" w:rsidTr="00540791">
        <w:tc>
          <w:tcPr>
            <w:tcW w:w="2235" w:type="dxa"/>
          </w:tcPr>
          <w:p w14:paraId="7FCEB6E2" w14:textId="77777777" w:rsidR="00576DFB" w:rsidRPr="00072755" w:rsidRDefault="00576DFB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910303575-2013</w:t>
            </w:r>
          </w:p>
          <w:p w14:paraId="55395E00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2EF4D723" w14:textId="77777777" w:rsidR="00576DFB" w:rsidRPr="00072755" w:rsidRDefault="00576DFB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lastRenderedPageBreak/>
              <w:t>Sofralık Zeytin Teknolojisi</w:t>
            </w:r>
          </w:p>
          <w:p w14:paraId="14D80F34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FCBF244" w14:textId="01EE27A5" w:rsidR="00653C94" w:rsidRPr="00072755" w:rsidRDefault="00576DF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76" w:type="dxa"/>
          </w:tcPr>
          <w:p w14:paraId="0E19F346" w14:textId="287394D3" w:rsidR="00653C94" w:rsidRPr="00072755" w:rsidRDefault="00576DF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4966C5F" w14:textId="752118C0" w:rsidR="00653C94" w:rsidRPr="00072755" w:rsidRDefault="00576DF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69C824DE" w14:textId="70ABCC03" w:rsidR="00653C94" w:rsidRPr="00072755" w:rsidRDefault="002E595F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</w:t>
            </w:r>
            <w:r w:rsidR="00576DFB" w:rsidRPr="00072755">
              <w:rPr>
                <w:rFonts w:ascii="Times New Roman" w:hAnsi="Times New Roman" w:cs="Times New Roman"/>
                <w:lang w:val="en-US"/>
              </w:rPr>
              <w:t xml:space="preserve">OF.DR. HATİCE KALKAN </w:t>
            </w:r>
            <w:r w:rsidR="00576DFB" w:rsidRPr="00072755">
              <w:rPr>
                <w:rFonts w:ascii="Times New Roman" w:hAnsi="Times New Roman" w:cs="Times New Roman"/>
                <w:lang w:val="en-US"/>
              </w:rPr>
              <w:lastRenderedPageBreak/>
              <w:t>YILDIRIM</w:t>
            </w:r>
          </w:p>
        </w:tc>
      </w:tr>
      <w:tr w:rsidR="00D324D6" w:rsidRPr="00072755" w14:paraId="2E6EBD14" w14:textId="77777777" w:rsidTr="00540791">
        <w:trPr>
          <w:trHeight w:val="499"/>
        </w:trPr>
        <w:tc>
          <w:tcPr>
            <w:tcW w:w="2235" w:type="dxa"/>
          </w:tcPr>
          <w:p w14:paraId="007EDA46" w14:textId="77777777" w:rsidR="00D324D6" w:rsidRPr="00072755" w:rsidRDefault="00D324D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lastRenderedPageBreak/>
              <w:t>910303577-2013</w:t>
            </w:r>
          </w:p>
          <w:p w14:paraId="042DF8AF" w14:textId="77777777" w:rsidR="00D324D6" w:rsidRPr="00072755" w:rsidRDefault="00D324D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139D9796" w14:textId="77777777" w:rsidR="00D324D6" w:rsidRPr="00072755" w:rsidRDefault="00D324D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 Ambalaj Etkileşimleri</w:t>
            </w:r>
          </w:p>
          <w:p w14:paraId="72A9FFE1" w14:textId="77777777" w:rsidR="00D324D6" w:rsidRPr="00072755" w:rsidRDefault="00D324D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7ECA554F" w14:textId="1FCD20FC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3337AF10" w14:textId="1B772A52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7A43B9EC" w14:textId="459F418D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13408D05" w14:textId="09A2916F" w:rsidR="00D324D6" w:rsidRPr="00072755" w:rsidRDefault="00D324D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DOÇ.DR.ÖZLEM ESMER</w:t>
            </w:r>
          </w:p>
        </w:tc>
      </w:tr>
      <w:tr w:rsidR="0090422D" w:rsidRPr="00072755" w14:paraId="585BB8B5" w14:textId="77777777" w:rsidTr="00540791">
        <w:trPr>
          <w:trHeight w:val="499"/>
        </w:trPr>
        <w:tc>
          <w:tcPr>
            <w:tcW w:w="2235" w:type="dxa"/>
          </w:tcPr>
          <w:p w14:paraId="4B61CF96" w14:textId="77777777" w:rsidR="0090422D" w:rsidRPr="00072755" w:rsidRDefault="0090422D" w:rsidP="009042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910303521-2014</w:t>
            </w:r>
          </w:p>
          <w:p w14:paraId="2D3DF8D1" w14:textId="77777777" w:rsidR="0090422D" w:rsidRPr="00072755" w:rsidRDefault="0090422D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14:paraId="3D7F445D" w14:textId="323C34EC" w:rsidR="0090422D" w:rsidRPr="00072755" w:rsidRDefault="0090422D" w:rsidP="009042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 Mühendisliğinde Ayırma Teknikleri</w:t>
            </w:r>
          </w:p>
        </w:tc>
        <w:tc>
          <w:tcPr>
            <w:tcW w:w="992" w:type="dxa"/>
          </w:tcPr>
          <w:p w14:paraId="566E86D7" w14:textId="76CA2DCF" w:rsidR="0090422D" w:rsidRPr="00072755" w:rsidRDefault="0090422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6937C4E3" w14:textId="454C4F1E" w:rsidR="0090422D" w:rsidRPr="00072755" w:rsidRDefault="0090422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B89300E" w14:textId="1B84018D" w:rsidR="0090422D" w:rsidRPr="00072755" w:rsidRDefault="0090422D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790538AA" w14:textId="5FE526FB" w:rsidR="0090422D" w:rsidRPr="00072755" w:rsidRDefault="0090422D" w:rsidP="00A55B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DOÇ.DR. SEHER KUMCUOĞLU</w:t>
            </w:r>
          </w:p>
        </w:tc>
      </w:tr>
      <w:tr w:rsidR="00917D94" w:rsidRPr="00072755" w14:paraId="320BCDFF" w14:textId="77777777" w:rsidTr="00540791">
        <w:tc>
          <w:tcPr>
            <w:tcW w:w="2235" w:type="dxa"/>
          </w:tcPr>
          <w:p w14:paraId="30CD37E2" w14:textId="77777777" w:rsidR="002E595F" w:rsidRPr="00072755" w:rsidRDefault="002E595F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910303507-1998</w:t>
            </w:r>
          </w:p>
          <w:p w14:paraId="031A93E9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4708ADF9" w14:textId="77777777" w:rsidR="002E595F" w:rsidRPr="00072755" w:rsidRDefault="002E595F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Kas ve Et Biyokimyası</w:t>
            </w:r>
          </w:p>
          <w:p w14:paraId="2DA8FC48" w14:textId="77777777" w:rsidR="00653C94" w:rsidRPr="00072755" w:rsidRDefault="00653C94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6E31732" w14:textId="31238D8E" w:rsidR="00653C94" w:rsidRPr="00072755" w:rsidRDefault="002E595F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10FDBD1F" w14:textId="3BFA56FB" w:rsidR="00653C94" w:rsidRPr="00072755" w:rsidRDefault="002E595F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14:paraId="714D0D93" w14:textId="0DE79F39" w:rsidR="00653C94" w:rsidRPr="00072755" w:rsidRDefault="002E595F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3195" w:type="dxa"/>
          </w:tcPr>
          <w:p w14:paraId="340EACE6" w14:textId="3A56ED71" w:rsidR="00653C94" w:rsidRPr="00072755" w:rsidRDefault="002E595F" w:rsidP="00A55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FATMA MELTEM SERDAROĞLU</w:t>
            </w:r>
          </w:p>
        </w:tc>
      </w:tr>
      <w:tr w:rsidR="00D324D6" w:rsidRPr="00072755" w14:paraId="707EA75B" w14:textId="77777777" w:rsidTr="00540791">
        <w:tc>
          <w:tcPr>
            <w:tcW w:w="2235" w:type="dxa"/>
          </w:tcPr>
          <w:p w14:paraId="5C05D0E4" w14:textId="77777777" w:rsidR="00D324D6" w:rsidRPr="00072755" w:rsidRDefault="00D324D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910303513-2011</w:t>
            </w:r>
          </w:p>
          <w:p w14:paraId="09EA6C55" w14:textId="77777777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662BAC31" w14:textId="77777777" w:rsidR="00D324D6" w:rsidRPr="00072755" w:rsidRDefault="00D324D6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Gıdalarda Isısal İşlemler</w:t>
            </w:r>
          </w:p>
          <w:p w14:paraId="014AB14E" w14:textId="77777777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980A832" w14:textId="3479CD30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47C15C1C" w14:textId="3FC167CE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5FF76A43" w14:textId="79B81A9B" w:rsidR="00D324D6" w:rsidRPr="00072755" w:rsidRDefault="00D324D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31B46475" w14:textId="445D35BF" w:rsidR="00D324D6" w:rsidRPr="00072755" w:rsidRDefault="00D324D6" w:rsidP="00651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ŞEBNEM TAVMAN</w:t>
            </w:r>
          </w:p>
        </w:tc>
      </w:tr>
      <w:tr w:rsidR="006519DB" w:rsidRPr="00072755" w14:paraId="5190B097" w14:textId="77777777" w:rsidTr="00540791">
        <w:tc>
          <w:tcPr>
            <w:tcW w:w="2235" w:type="dxa"/>
          </w:tcPr>
          <w:p w14:paraId="0980347D" w14:textId="5B8EE92C" w:rsidR="006519DB" w:rsidRPr="00072755" w:rsidRDefault="00A21659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9" w:history="1">
              <w:r w:rsidR="006519DB" w:rsidRPr="00072755">
                <w:rPr>
                  <w:rStyle w:val="Kpr"/>
                  <w:rFonts w:ascii="Times New Roman" w:hAnsi="Times New Roman" w:cs="Times New Roman"/>
                  <w:color w:val="000000" w:themeColor="text1"/>
                  <w:u w:val="none"/>
                </w:rPr>
                <w:t>910303543</w:t>
              </w:r>
              <w:r w:rsidR="00A55BB7" w:rsidRPr="00072755">
                <w:rPr>
                  <w:rStyle w:val="Kpr"/>
                  <w:rFonts w:ascii="Times New Roman" w:hAnsi="Times New Roman" w:cs="Times New Roman"/>
                  <w:color w:val="000000" w:themeColor="text1"/>
                  <w:u w:val="none"/>
                </w:rPr>
                <w:t>-</w:t>
              </w:r>
              <w:r w:rsidR="006519DB" w:rsidRPr="00072755">
                <w:rPr>
                  <w:rStyle w:val="Kpr"/>
                  <w:rFonts w:ascii="Times New Roman" w:hAnsi="Times New Roman" w:cs="Times New Roman"/>
                  <w:color w:val="000000" w:themeColor="text1"/>
                  <w:u w:val="none"/>
                </w:rPr>
                <w:t>2017</w:t>
              </w:r>
            </w:hyperlink>
          </w:p>
        </w:tc>
        <w:tc>
          <w:tcPr>
            <w:tcW w:w="5953" w:type="dxa"/>
          </w:tcPr>
          <w:p w14:paraId="166A50F1" w14:textId="4FC79ED2" w:rsidR="006519DB" w:rsidRPr="00072755" w:rsidRDefault="00D062F4" w:rsidP="00266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</w:rPr>
              <w:t>Gıda Sanayiinde Enerji</w:t>
            </w:r>
          </w:p>
        </w:tc>
        <w:tc>
          <w:tcPr>
            <w:tcW w:w="992" w:type="dxa"/>
          </w:tcPr>
          <w:p w14:paraId="07AFE381" w14:textId="744D0855" w:rsidR="006519DB" w:rsidRPr="00072755" w:rsidRDefault="006519D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01B776F4" w14:textId="4A458829" w:rsidR="006519DB" w:rsidRPr="00072755" w:rsidRDefault="006519D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765B0CC2" w14:textId="68855A4B" w:rsidR="006519DB" w:rsidRPr="00072755" w:rsidRDefault="006519DB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1E056F6F" w14:textId="72831B9C" w:rsidR="006519DB" w:rsidRPr="00072755" w:rsidRDefault="006519DB" w:rsidP="00651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ŞEBNEM TAVMAN</w:t>
            </w:r>
          </w:p>
        </w:tc>
      </w:tr>
      <w:tr w:rsidR="00736D79" w:rsidRPr="00072755" w14:paraId="5ECE3817" w14:textId="77777777" w:rsidTr="00540791">
        <w:tc>
          <w:tcPr>
            <w:tcW w:w="2235" w:type="dxa"/>
          </w:tcPr>
          <w:p w14:paraId="30ABC390" w14:textId="75154458" w:rsidR="00736D79" w:rsidRPr="00072755" w:rsidRDefault="00736D79" w:rsidP="00A55B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910303515-2001</w:t>
            </w:r>
          </w:p>
        </w:tc>
        <w:tc>
          <w:tcPr>
            <w:tcW w:w="5953" w:type="dxa"/>
          </w:tcPr>
          <w:p w14:paraId="487A4AC5" w14:textId="475DA970" w:rsidR="00736D79" w:rsidRPr="00072755" w:rsidRDefault="00736D79" w:rsidP="00D93F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Meyve-Sebze İşleme Sanayiindeki Gelişmeler</w:t>
            </w:r>
          </w:p>
        </w:tc>
        <w:tc>
          <w:tcPr>
            <w:tcW w:w="992" w:type="dxa"/>
          </w:tcPr>
          <w:p w14:paraId="16935125" w14:textId="12A0C04C" w:rsidR="00736D79" w:rsidRPr="00072755" w:rsidRDefault="00736D79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2C9CA94C" w14:textId="3BFDD9C8" w:rsidR="00736D79" w:rsidRPr="00072755" w:rsidRDefault="00736D79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1178C93" w14:textId="1498B403" w:rsidR="00736D79" w:rsidRPr="00072755" w:rsidRDefault="00736D79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4F788D36" w14:textId="33DFE9FC" w:rsidR="00736D79" w:rsidRPr="00072755" w:rsidRDefault="00736D79" w:rsidP="00A55B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TANER BAYSAL</w:t>
            </w:r>
          </w:p>
        </w:tc>
      </w:tr>
      <w:tr w:rsidR="00AB73AE" w:rsidRPr="00072755" w14:paraId="47D42FF0" w14:textId="77777777" w:rsidTr="00540791">
        <w:tc>
          <w:tcPr>
            <w:tcW w:w="2235" w:type="dxa"/>
          </w:tcPr>
          <w:p w14:paraId="4829EC1F" w14:textId="62CFD3DF" w:rsidR="00AB73AE" w:rsidRPr="00072755" w:rsidRDefault="00E305C7" w:rsidP="00B14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2755">
              <w:rPr>
                <w:rFonts w:ascii="Times New Roman" w:hAnsi="Times New Roman" w:cs="Times New Roman"/>
                <w:color w:val="000000" w:themeColor="text1"/>
                <w:lang w:val="en-US"/>
              </w:rPr>
              <w:t>9103035992023</w:t>
            </w:r>
          </w:p>
        </w:tc>
        <w:tc>
          <w:tcPr>
            <w:tcW w:w="5953" w:type="dxa"/>
          </w:tcPr>
          <w:p w14:paraId="0B5438EE" w14:textId="323FE90C" w:rsidR="00AB73AE" w:rsidRPr="00072755" w:rsidRDefault="00AB73AE" w:rsidP="00D93F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</w:rPr>
              <w:t>Şeker ve Şekerli Ürünler Teknolojisi</w:t>
            </w:r>
          </w:p>
        </w:tc>
        <w:tc>
          <w:tcPr>
            <w:tcW w:w="992" w:type="dxa"/>
          </w:tcPr>
          <w:p w14:paraId="3918C9DE" w14:textId="78264CD3" w:rsidR="00AB73AE" w:rsidRPr="00072755" w:rsidRDefault="007C3F6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7052776" w14:textId="705E3947" w:rsidR="00AB73AE" w:rsidRPr="00072755" w:rsidRDefault="007C3F6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6BC79D3A" w14:textId="69C85818" w:rsidR="00AB73AE" w:rsidRPr="00072755" w:rsidRDefault="007C3F66" w:rsidP="00266B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3C9B35AA" w14:textId="77777777" w:rsidR="00AB73AE" w:rsidRPr="00072755" w:rsidRDefault="00E703CD" w:rsidP="00A55B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TANER BAYSAL</w:t>
            </w:r>
          </w:p>
          <w:p w14:paraId="63E79F39" w14:textId="30A13241" w:rsidR="00E703CD" w:rsidRPr="00072755" w:rsidRDefault="00E703CD" w:rsidP="00A55B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DOÇ.DR.AHSEN RAYMAN ERGÜN</w:t>
            </w:r>
          </w:p>
        </w:tc>
      </w:tr>
      <w:tr w:rsidR="000247A3" w:rsidRPr="00072755" w14:paraId="137E7915" w14:textId="77777777" w:rsidTr="00540791">
        <w:tc>
          <w:tcPr>
            <w:tcW w:w="2235" w:type="dxa"/>
          </w:tcPr>
          <w:p w14:paraId="533BE1C0" w14:textId="72C98D8F" w:rsidR="000247A3" w:rsidRPr="00072755" w:rsidRDefault="000247A3" w:rsidP="00024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2755">
              <w:rPr>
                <w:rFonts w:ascii="Times New Roman" w:hAnsi="Times New Roman" w:cs="Times New Roman"/>
                <w:bCs/>
                <w:color w:val="020202"/>
                <w:shd w:val="clear" w:color="auto" w:fill="FFFFFF"/>
              </w:rPr>
              <w:t>9103035352024</w:t>
            </w:r>
          </w:p>
        </w:tc>
        <w:tc>
          <w:tcPr>
            <w:tcW w:w="5953" w:type="dxa"/>
          </w:tcPr>
          <w:p w14:paraId="3B50692D" w14:textId="394891CC" w:rsidR="000247A3" w:rsidRPr="00072755" w:rsidRDefault="000247A3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Gıdaların Enerjisini Azaltmada Uygulanabilecek Alternatf Yaklaşımlar</w:t>
            </w:r>
          </w:p>
        </w:tc>
        <w:tc>
          <w:tcPr>
            <w:tcW w:w="992" w:type="dxa"/>
          </w:tcPr>
          <w:p w14:paraId="16DFC8CE" w14:textId="300E19D9" w:rsidR="000247A3" w:rsidRPr="00072755" w:rsidRDefault="000247A3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22273811" w14:textId="28027266" w:rsidR="000247A3" w:rsidRPr="00072755" w:rsidRDefault="000247A3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559EA49D" w14:textId="00EB815C" w:rsidR="000247A3" w:rsidRPr="00072755" w:rsidRDefault="000247A3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421DFCF7" w14:textId="65CE52C7" w:rsidR="000247A3" w:rsidRPr="00072755" w:rsidRDefault="000247A3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DOÇ. DR. ŞEBNEM ŞİMŞEK</w:t>
            </w:r>
          </w:p>
        </w:tc>
      </w:tr>
      <w:tr w:rsidR="00F42EBD" w:rsidRPr="00072755" w14:paraId="22C407D7" w14:textId="77777777" w:rsidTr="00540791">
        <w:tc>
          <w:tcPr>
            <w:tcW w:w="2235" w:type="dxa"/>
          </w:tcPr>
          <w:p w14:paraId="05D05D13" w14:textId="4078E030" w:rsidR="00F42EBD" w:rsidRPr="00072755" w:rsidRDefault="003311A1" w:rsidP="00024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20202"/>
                <w:shd w:val="clear" w:color="auto" w:fill="FFFFFF"/>
              </w:rPr>
            </w:pPr>
            <w:r w:rsidRPr="00072755">
              <w:rPr>
                <w:rFonts w:ascii="Times New Roman" w:hAnsi="Times New Roman" w:cs="Times New Roman"/>
                <w:bCs/>
                <w:color w:val="020202"/>
                <w:shd w:val="clear" w:color="auto" w:fill="FFFFFF"/>
              </w:rPr>
              <w:t>9103035872021</w:t>
            </w:r>
          </w:p>
        </w:tc>
        <w:tc>
          <w:tcPr>
            <w:tcW w:w="5953" w:type="dxa"/>
          </w:tcPr>
          <w:p w14:paraId="4A77EA9E" w14:textId="77777777" w:rsidR="003311A1" w:rsidRPr="00072755" w:rsidRDefault="003311A1" w:rsidP="003311A1">
            <w:pPr>
              <w:pStyle w:val="Default"/>
              <w:rPr>
                <w:sz w:val="22"/>
                <w:szCs w:val="22"/>
              </w:rPr>
            </w:pPr>
            <w:r w:rsidRPr="00072755">
              <w:rPr>
                <w:sz w:val="22"/>
                <w:szCs w:val="22"/>
              </w:rPr>
              <w:t>Gıda Analizlerinde Spektroskopik Yöntemler</w:t>
            </w:r>
          </w:p>
          <w:p w14:paraId="258F4A24" w14:textId="77777777" w:rsidR="00F42EBD" w:rsidRPr="00072755" w:rsidRDefault="00F42EBD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051C0F50" w14:textId="455E3248" w:rsidR="00F42EBD" w:rsidRPr="00072755" w:rsidRDefault="003311A1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20842770" w14:textId="32E4504F" w:rsidR="00F42EBD" w:rsidRPr="00072755" w:rsidRDefault="003311A1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08E9B015" w14:textId="54288E34" w:rsidR="00F42EBD" w:rsidRPr="00072755" w:rsidRDefault="003311A1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5" w:type="dxa"/>
          </w:tcPr>
          <w:p w14:paraId="0814D88B" w14:textId="4C2158CD" w:rsidR="00F42EBD" w:rsidRPr="00072755" w:rsidRDefault="00F42EBD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PROF.DR. ÖZGÜL ÖZDESTAN OCAK</w:t>
            </w:r>
          </w:p>
        </w:tc>
      </w:tr>
      <w:tr w:rsidR="00F42EBD" w:rsidRPr="00072755" w14:paraId="11A96C5C" w14:textId="77777777" w:rsidTr="00540791">
        <w:tc>
          <w:tcPr>
            <w:tcW w:w="2235" w:type="dxa"/>
          </w:tcPr>
          <w:p w14:paraId="6371370F" w14:textId="6306EA61" w:rsidR="00F42EBD" w:rsidRPr="00072755" w:rsidRDefault="00A21659" w:rsidP="00024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hyperlink r:id="rId10" w:history="1">
              <w:r w:rsidR="00072755" w:rsidRPr="00072755">
                <w:rPr>
                  <w:rStyle w:val="Kpr"/>
                  <w:rFonts w:ascii="Times New Roman" w:hAnsi="Times New Roman" w:cs="Times New Roman"/>
                  <w:color w:val="000000" w:themeColor="text1"/>
                  <w:u w:val="none"/>
                </w:rPr>
                <w:t>9103035452025</w:t>
              </w:r>
            </w:hyperlink>
          </w:p>
        </w:tc>
        <w:tc>
          <w:tcPr>
            <w:tcW w:w="5953" w:type="dxa"/>
          </w:tcPr>
          <w:p w14:paraId="095A206E" w14:textId="36B94DE5" w:rsidR="00F42EBD" w:rsidRPr="00072755" w:rsidRDefault="007C075D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>Gıda Mühendisliği Bilimsel Araştırmalarında Bilgisayar Uygulamaları</w:t>
            </w:r>
          </w:p>
        </w:tc>
        <w:tc>
          <w:tcPr>
            <w:tcW w:w="992" w:type="dxa"/>
          </w:tcPr>
          <w:p w14:paraId="619AD79A" w14:textId="0EA226ED" w:rsidR="00F42EBD" w:rsidRPr="00072755" w:rsidRDefault="007C075D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C4E1F44" w14:textId="7DBC06B2" w:rsidR="00F42EBD" w:rsidRPr="00072755" w:rsidRDefault="007C075D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14:paraId="2C1231E5" w14:textId="5CD8C262" w:rsidR="00F42EBD" w:rsidRPr="00072755" w:rsidRDefault="007C075D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755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3195" w:type="dxa"/>
          </w:tcPr>
          <w:p w14:paraId="5110EEE3" w14:textId="183399DB" w:rsidR="00F42EBD" w:rsidRPr="00072755" w:rsidRDefault="00F42EBD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072755">
              <w:rPr>
                <w:rFonts w:ascii="Times New Roman" w:hAnsi="Times New Roman" w:cs="Times New Roman"/>
                <w:lang w:val="en-US"/>
              </w:rPr>
              <w:t xml:space="preserve">DOÇ.DR.BURCU </w:t>
            </w:r>
            <w:r w:rsidR="007C075D" w:rsidRPr="00072755">
              <w:rPr>
                <w:rFonts w:ascii="Times New Roman" w:hAnsi="Times New Roman" w:cs="Times New Roman"/>
                <w:lang w:val="en-US"/>
              </w:rPr>
              <w:t xml:space="preserve">ÖZTÜRK </w:t>
            </w:r>
            <w:r w:rsidRPr="00072755">
              <w:rPr>
                <w:rFonts w:ascii="Times New Roman" w:hAnsi="Times New Roman" w:cs="Times New Roman"/>
                <w:lang w:val="en-US"/>
              </w:rPr>
              <w:t>KERİMOĞLU</w:t>
            </w:r>
          </w:p>
        </w:tc>
      </w:tr>
      <w:tr w:rsidR="00A45DA3" w:rsidRPr="00072755" w14:paraId="26D6988F" w14:textId="77777777" w:rsidTr="00540791">
        <w:tc>
          <w:tcPr>
            <w:tcW w:w="2235" w:type="dxa"/>
          </w:tcPr>
          <w:p w14:paraId="23CDD590" w14:textId="2CB2DBE6" w:rsidR="00A45DA3" w:rsidRPr="00A45DA3" w:rsidRDefault="00A21659" w:rsidP="00024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="00A45DA3" w:rsidRPr="00A45DA3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9103035472025</w:t>
              </w:r>
            </w:hyperlink>
          </w:p>
        </w:tc>
        <w:tc>
          <w:tcPr>
            <w:tcW w:w="5953" w:type="dxa"/>
          </w:tcPr>
          <w:p w14:paraId="2A86ADF6" w14:textId="6A4AF2FC" w:rsidR="00A45DA3" w:rsidRPr="00072755" w:rsidRDefault="00A45DA3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A45DA3">
              <w:rPr>
                <w:rFonts w:ascii="Times New Roman" w:hAnsi="Times New Roman" w:cs="Times New Roman"/>
                <w:lang w:val="en-US"/>
              </w:rPr>
              <w:t>Meyve Sebzelerde Renk Maddeleri: Bileşimi, Eldesi ve Endüstri</w:t>
            </w:r>
            <w:r w:rsidR="00422E87">
              <w:rPr>
                <w:rFonts w:ascii="Times New Roman" w:hAnsi="Times New Roman" w:cs="Times New Roman"/>
                <w:lang w:val="en-US"/>
              </w:rPr>
              <w:t>d</w:t>
            </w:r>
            <w:r w:rsidRPr="00A45DA3">
              <w:rPr>
                <w:rFonts w:ascii="Times New Roman" w:hAnsi="Times New Roman" w:cs="Times New Roman"/>
                <w:lang w:val="en-US"/>
              </w:rPr>
              <w:t>e Kullanımı</w:t>
            </w:r>
          </w:p>
        </w:tc>
        <w:tc>
          <w:tcPr>
            <w:tcW w:w="992" w:type="dxa"/>
          </w:tcPr>
          <w:p w14:paraId="0BCC7622" w14:textId="6282CC1C" w:rsidR="00A45DA3" w:rsidRPr="00072755" w:rsidRDefault="00A45DA3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3DDCBFEE" w14:textId="4EDD411D" w:rsidR="00A45DA3" w:rsidRPr="00072755" w:rsidRDefault="00A45DA3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58BBF589" w14:textId="4BE6BA98" w:rsidR="00A45DA3" w:rsidRPr="00072755" w:rsidRDefault="00A45DA3" w:rsidP="000247A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5" w:type="dxa"/>
          </w:tcPr>
          <w:p w14:paraId="3DC76E13" w14:textId="00694B85" w:rsidR="00A45DA3" w:rsidRPr="00072755" w:rsidRDefault="00A45DA3" w:rsidP="000247A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A45DA3">
              <w:rPr>
                <w:rFonts w:ascii="Times New Roman" w:hAnsi="Times New Roman" w:cs="Times New Roman"/>
                <w:lang w:val="en-US"/>
              </w:rPr>
              <w:t>DOÇ:DR.AHSEN RAYMAN ERGÜN</w:t>
            </w:r>
          </w:p>
        </w:tc>
      </w:tr>
    </w:tbl>
    <w:p w14:paraId="4E0931F0" w14:textId="77777777" w:rsidR="00540791" w:rsidRDefault="00540791" w:rsidP="0054079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en-US"/>
        </w:rPr>
      </w:pPr>
    </w:p>
    <w:p w14:paraId="5C237B2C" w14:textId="77777777" w:rsidR="00662048" w:rsidRDefault="00662048" w:rsidP="00653C94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en-US"/>
        </w:rPr>
      </w:pPr>
    </w:p>
    <w:p w14:paraId="23A72513" w14:textId="77777777" w:rsidR="00662048" w:rsidRPr="00D7151E" w:rsidRDefault="00662048" w:rsidP="00653C94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en-US"/>
        </w:rPr>
      </w:pPr>
    </w:p>
    <w:p w14:paraId="0C17D042" w14:textId="77777777" w:rsidR="00653C94" w:rsidRPr="00D7151E" w:rsidRDefault="00653C94" w:rsidP="00653C94">
      <w:pPr>
        <w:spacing w:after="0" w:line="300" w:lineRule="auto"/>
        <w:jc w:val="both"/>
        <w:rPr>
          <w:rFonts w:ascii="Times New Roman" w:hAnsi="Times New Roman" w:cs="Times New Roman"/>
          <w:b/>
        </w:rPr>
      </w:pPr>
    </w:p>
    <w:p w14:paraId="66B0BBF5" w14:textId="77777777" w:rsidR="00653C94" w:rsidRPr="00D7151E" w:rsidRDefault="00653C94" w:rsidP="0008100F">
      <w:pPr>
        <w:spacing w:after="0" w:line="300" w:lineRule="auto"/>
        <w:jc w:val="center"/>
        <w:rPr>
          <w:rFonts w:ascii="Times New Roman" w:hAnsi="Times New Roman" w:cs="Times New Roman"/>
          <w:b/>
        </w:rPr>
        <w:sectPr w:rsidR="00653C94" w:rsidRPr="00D7151E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bookmarkEnd w:id="1"/>
    <w:p w14:paraId="0ADB3FA6" w14:textId="77777777" w:rsidR="005F2FDC" w:rsidRPr="00D7151E" w:rsidRDefault="005F2FDC" w:rsidP="00894119">
      <w:pPr>
        <w:tabs>
          <w:tab w:val="left" w:pos="5906"/>
        </w:tabs>
        <w:rPr>
          <w:rFonts w:ascii="Times New Roman" w:hAnsi="Times New Roman" w:cs="Times New Roman"/>
        </w:rPr>
      </w:pPr>
    </w:p>
    <w:sectPr w:rsidR="005F2FDC" w:rsidRPr="00D7151E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3D71F" w14:textId="77777777" w:rsidR="00A21659" w:rsidRDefault="00A21659" w:rsidP="00974400">
      <w:pPr>
        <w:spacing w:after="0" w:line="240" w:lineRule="auto"/>
      </w:pPr>
      <w:r>
        <w:separator/>
      </w:r>
    </w:p>
  </w:endnote>
  <w:endnote w:type="continuationSeparator" w:id="0">
    <w:p w14:paraId="6F64A91D" w14:textId="77777777" w:rsidR="00A21659" w:rsidRDefault="00A21659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16E0D" w14:textId="77777777" w:rsidR="00A21659" w:rsidRDefault="00A21659" w:rsidP="00974400">
      <w:pPr>
        <w:spacing w:after="0" w:line="240" w:lineRule="auto"/>
      </w:pPr>
      <w:r>
        <w:separator/>
      </w:r>
    </w:p>
  </w:footnote>
  <w:footnote w:type="continuationSeparator" w:id="0">
    <w:p w14:paraId="26D8D25E" w14:textId="77777777" w:rsidR="00A21659" w:rsidRDefault="00A21659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2C04"/>
    <w:rsid w:val="000152B5"/>
    <w:rsid w:val="00015EF4"/>
    <w:rsid w:val="000247A3"/>
    <w:rsid w:val="0005391C"/>
    <w:rsid w:val="000619E1"/>
    <w:rsid w:val="00072755"/>
    <w:rsid w:val="000753BD"/>
    <w:rsid w:val="0008100F"/>
    <w:rsid w:val="000866B8"/>
    <w:rsid w:val="00090AEA"/>
    <w:rsid w:val="000B1FAA"/>
    <w:rsid w:val="000B5627"/>
    <w:rsid w:val="000D3094"/>
    <w:rsid w:val="000F21DA"/>
    <w:rsid w:val="00111A36"/>
    <w:rsid w:val="00120381"/>
    <w:rsid w:val="00135129"/>
    <w:rsid w:val="00136E76"/>
    <w:rsid w:val="00137E64"/>
    <w:rsid w:val="00147509"/>
    <w:rsid w:val="00150BE5"/>
    <w:rsid w:val="0015733A"/>
    <w:rsid w:val="00165C57"/>
    <w:rsid w:val="00166FDB"/>
    <w:rsid w:val="001822B7"/>
    <w:rsid w:val="001841C6"/>
    <w:rsid w:val="001857D7"/>
    <w:rsid w:val="0019044D"/>
    <w:rsid w:val="00194680"/>
    <w:rsid w:val="001B142C"/>
    <w:rsid w:val="001B74F8"/>
    <w:rsid w:val="001C271E"/>
    <w:rsid w:val="001D04CE"/>
    <w:rsid w:val="001D4DF3"/>
    <w:rsid w:val="00200B6D"/>
    <w:rsid w:val="00212B7F"/>
    <w:rsid w:val="00216B79"/>
    <w:rsid w:val="00233534"/>
    <w:rsid w:val="00255C07"/>
    <w:rsid w:val="00266B69"/>
    <w:rsid w:val="002815C5"/>
    <w:rsid w:val="002816CD"/>
    <w:rsid w:val="00290FAD"/>
    <w:rsid w:val="002A797F"/>
    <w:rsid w:val="002A7987"/>
    <w:rsid w:val="002C56A4"/>
    <w:rsid w:val="002C5A99"/>
    <w:rsid w:val="002D0DEC"/>
    <w:rsid w:val="002D519C"/>
    <w:rsid w:val="002E595F"/>
    <w:rsid w:val="002E71A6"/>
    <w:rsid w:val="00313E8D"/>
    <w:rsid w:val="00316B64"/>
    <w:rsid w:val="003212FA"/>
    <w:rsid w:val="00321A59"/>
    <w:rsid w:val="003311A1"/>
    <w:rsid w:val="00333C83"/>
    <w:rsid w:val="003446FD"/>
    <w:rsid w:val="00353076"/>
    <w:rsid w:val="00364B05"/>
    <w:rsid w:val="0037601F"/>
    <w:rsid w:val="003968A1"/>
    <w:rsid w:val="00397BA6"/>
    <w:rsid w:val="003C798D"/>
    <w:rsid w:val="003D0BE3"/>
    <w:rsid w:val="003E2404"/>
    <w:rsid w:val="003E461F"/>
    <w:rsid w:val="003F6D8E"/>
    <w:rsid w:val="00403716"/>
    <w:rsid w:val="0041461D"/>
    <w:rsid w:val="00422E87"/>
    <w:rsid w:val="004365B3"/>
    <w:rsid w:val="00463E57"/>
    <w:rsid w:val="004715F1"/>
    <w:rsid w:val="00471BA3"/>
    <w:rsid w:val="00472A7D"/>
    <w:rsid w:val="004838DD"/>
    <w:rsid w:val="004840F0"/>
    <w:rsid w:val="00486A51"/>
    <w:rsid w:val="0049628A"/>
    <w:rsid w:val="004A348A"/>
    <w:rsid w:val="004B3216"/>
    <w:rsid w:val="004E0072"/>
    <w:rsid w:val="004E12E3"/>
    <w:rsid w:val="004E2EF1"/>
    <w:rsid w:val="004E683B"/>
    <w:rsid w:val="004F1B7B"/>
    <w:rsid w:val="00503A0B"/>
    <w:rsid w:val="00507157"/>
    <w:rsid w:val="00516C08"/>
    <w:rsid w:val="005250A0"/>
    <w:rsid w:val="00540791"/>
    <w:rsid w:val="00544D94"/>
    <w:rsid w:val="00554B00"/>
    <w:rsid w:val="005714F5"/>
    <w:rsid w:val="00572976"/>
    <w:rsid w:val="0057398A"/>
    <w:rsid w:val="00576DFB"/>
    <w:rsid w:val="005808E9"/>
    <w:rsid w:val="00590D69"/>
    <w:rsid w:val="005B304A"/>
    <w:rsid w:val="005B61CE"/>
    <w:rsid w:val="005D3B45"/>
    <w:rsid w:val="005E0B3C"/>
    <w:rsid w:val="005E2E11"/>
    <w:rsid w:val="005F2FDC"/>
    <w:rsid w:val="005F570F"/>
    <w:rsid w:val="00613E26"/>
    <w:rsid w:val="006208FD"/>
    <w:rsid w:val="00621439"/>
    <w:rsid w:val="006258E4"/>
    <w:rsid w:val="00632CDE"/>
    <w:rsid w:val="0064701C"/>
    <w:rsid w:val="00647631"/>
    <w:rsid w:val="006519DB"/>
    <w:rsid w:val="00652612"/>
    <w:rsid w:val="00653C94"/>
    <w:rsid w:val="0065669E"/>
    <w:rsid w:val="00660BF0"/>
    <w:rsid w:val="00660F7C"/>
    <w:rsid w:val="00662048"/>
    <w:rsid w:val="0066535B"/>
    <w:rsid w:val="00666D16"/>
    <w:rsid w:val="006810B6"/>
    <w:rsid w:val="00686457"/>
    <w:rsid w:val="0068669E"/>
    <w:rsid w:val="006A4125"/>
    <w:rsid w:val="006A7342"/>
    <w:rsid w:val="006B3ACD"/>
    <w:rsid w:val="006D22DE"/>
    <w:rsid w:val="006F4D42"/>
    <w:rsid w:val="007063BD"/>
    <w:rsid w:val="00725DB5"/>
    <w:rsid w:val="00726298"/>
    <w:rsid w:val="0073453A"/>
    <w:rsid w:val="007358CA"/>
    <w:rsid w:val="00736D79"/>
    <w:rsid w:val="00745D51"/>
    <w:rsid w:val="007469E7"/>
    <w:rsid w:val="00747882"/>
    <w:rsid w:val="007765F1"/>
    <w:rsid w:val="00795BDC"/>
    <w:rsid w:val="007A0990"/>
    <w:rsid w:val="007C075D"/>
    <w:rsid w:val="007C3F66"/>
    <w:rsid w:val="007D2320"/>
    <w:rsid w:val="007E27A0"/>
    <w:rsid w:val="007F45F2"/>
    <w:rsid w:val="008033FA"/>
    <w:rsid w:val="008074F4"/>
    <w:rsid w:val="00827253"/>
    <w:rsid w:val="00835008"/>
    <w:rsid w:val="00841B2D"/>
    <w:rsid w:val="00876A67"/>
    <w:rsid w:val="0088505B"/>
    <w:rsid w:val="00891F4F"/>
    <w:rsid w:val="00892C27"/>
    <w:rsid w:val="00894119"/>
    <w:rsid w:val="008A1D38"/>
    <w:rsid w:val="008A3DBC"/>
    <w:rsid w:val="008B5FB9"/>
    <w:rsid w:val="008C4BF0"/>
    <w:rsid w:val="008E4034"/>
    <w:rsid w:val="008F3B56"/>
    <w:rsid w:val="008F4616"/>
    <w:rsid w:val="0090422D"/>
    <w:rsid w:val="00906D8E"/>
    <w:rsid w:val="00913C18"/>
    <w:rsid w:val="00917D94"/>
    <w:rsid w:val="009331A1"/>
    <w:rsid w:val="00936435"/>
    <w:rsid w:val="009432D2"/>
    <w:rsid w:val="00956414"/>
    <w:rsid w:val="0096276D"/>
    <w:rsid w:val="00970B58"/>
    <w:rsid w:val="00974202"/>
    <w:rsid w:val="00974400"/>
    <w:rsid w:val="009768BC"/>
    <w:rsid w:val="00976A4B"/>
    <w:rsid w:val="009972E8"/>
    <w:rsid w:val="00997F92"/>
    <w:rsid w:val="009A64AA"/>
    <w:rsid w:val="009B008E"/>
    <w:rsid w:val="009B6465"/>
    <w:rsid w:val="009C25A9"/>
    <w:rsid w:val="009E5413"/>
    <w:rsid w:val="009E7EEC"/>
    <w:rsid w:val="00A01FC6"/>
    <w:rsid w:val="00A029D9"/>
    <w:rsid w:val="00A21659"/>
    <w:rsid w:val="00A23D6D"/>
    <w:rsid w:val="00A33235"/>
    <w:rsid w:val="00A40E4F"/>
    <w:rsid w:val="00A42659"/>
    <w:rsid w:val="00A45DA3"/>
    <w:rsid w:val="00A54A4C"/>
    <w:rsid w:val="00A55BB7"/>
    <w:rsid w:val="00A60FEE"/>
    <w:rsid w:val="00A70BC7"/>
    <w:rsid w:val="00A82391"/>
    <w:rsid w:val="00A87F0A"/>
    <w:rsid w:val="00A914F7"/>
    <w:rsid w:val="00AA58A1"/>
    <w:rsid w:val="00AB2764"/>
    <w:rsid w:val="00AB4799"/>
    <w:rsid w:val="00AB6DCE"/>
    <w:rsid w:val="00AB73AE"/>
    <w:rsid w:val="00AD23D6"/>
    <w:rsid w:val="00AD4BF5"/>
    <w:rsid w:val="00AE54C8"/>
    <w:rsid w:val="00AF2989"/>
    <w:rsid w:val="00AF6DB0"/>
    <w:rsid w:val="00AF7DD6"/>
    <w:rsid w:val="00B0627A"/>
    <w:rsid w:val="00B14882"/>
    <w:rsid w:val="00B32411"/>
    <w:rsid w:val="00B40A9F"/>
    <w:rsid w:val="00B5564C"/>
    <w:rsid w:val="00B62E96"/>
    <w:rsid w:val="00B66FA7"/>
    <w:rsid w:val="00B67DC2"/>
    <w:rsid w:val="00B80DBA"/>
    <w:rsid w:val="00B831F6"/>
    <w:rsid w:val="00B86CB0"/>
    <w:rsid w:val="00B910E3"/>
    <w:rsid w:val="00B911EB"/>
    <w:rsid w:val="00BB1188"/>
    <w:rsid w:val="00BC311E"/>
    <w:rsid w:val="00BC6691"/>
    <w:rsid w:val="00BF3142"/>
    <w:rsid w:val="00BF3E79"/>
    <w:rsid w:val="00BF7CD2"/>
    <w:rsid w:val="00C17959"/>
    <w:rsid w:val="00C553FE"/>
    <w:rsid w:val="00C57F0F"/>
    <w:rsid w:val="00C70883"/>
    <w:rsid w:val="00C71987"/>
    <w:rsid w:val="00C77CEB"/>
    <w:rsid w:val="00C86DE1"/>
    <w:rsid w:val="00C96207"/>
    <w:rsid w:val="00CA09CA"/>
    <w:rsid w:val="00CA7615"/>
    <w:rsid w:val="00CD037D"/>
    <w:rsid w:val="00CF10AC"/>
    <w:rsid w:val="00D062F4"/>
    <w:rsid w:val="00D11398"/>
    <w:rsid w:val="00D15A0C"/>
    <w:rsid w:val="00D225A1"/>
    <w:rsid w:val="00D24D6A"/>
    <w:rsid w:val="00D324D6"/>
    <w:rsid w:val="00D36979"/>
    <w:rsid w:val="00D5142E"/>
    <w:rsid w:val="00D514AA"/>
    <w:rsid w:val="00D52EAA"/>
    <w:rsid w:val="00D616F3"/>
    <w:rsid w:val="00D7151E"/>
    <w:rsid w:val="00D80A69"/>
    <w:rsid w:val="00D8440B"/>
    <w:rsid w:val="00D9279F"/>
    <w:rsid w:val="00D93FCB"/>
    <w:rsid w:val="00DB0DCB"/>
    <w:rsid w:val="00DE2A5D"/>
    <w:rsid w:val="00E305C7"/>
    <w:rsid w:val="00E3244E"/>
    <w:rsid w:val="00E33652"/>
    <w:rsid w:val="00E3701E"/>
    <w:rsid w:val="00E41A4D"/>
    <w:rsid w:val="00E46482"/>
    <w:rsid w:val="00E62CC1"/>
    <w:rsid w:val="00E703CD"/>
    <w:rsid w:val="00E7173A"/>
    <w:rsid w:val="00E74759"/>
    <w:rsid w:val="00E87B29"/>
    <w:rsid w:val="00EA2259"/>
    <w:rsid w:val="00EA26B4"/>
    <w:rsid w:val="00EA735D"/>
    <w:rsid w:val="00EA7B70"/>
    <w:rsid w:val="00EB008E"/>
    <w:rsid w:val="00EE1959"/>
    <w:rsid w:val="00EE48F1"/>
    <w:rsid w:val="00EF587E"/>
    <w:rsid w:val="00F0076E"/>
    <w:rsid w:val="00F04AA8"/>
    <w:rsid w:val="00F12377"/>
    <w:rsid w:val="00F156FA"/>
    <w:rsid w:val="00F15DA0"/>
    <w:rsid w:val="00F201ED"/>
    <w:rsid w:val="00F218D2"/>
    <w:rsid w:val="00F24D4E"/>
    <w:rsid w:val="00F42EBD"/>
    <w:rsid w:val="00F42F7F"/>
    <w:rsid w:val="00F450C1"/>
    <w:rsid w:val="00F543E4"/>
    <w:rsid w:val="00F54C10"/>
    <w:rsid w:val="00F600E2"/>
    <w:rsid w:val="00F73B6B"/>
    <w:rsid w:val="00F762F8"/>
    <w:rsid w:val="00F876D5"/>
    <w:rsid w:val="00F95E82"/>
    <w:rsid w:val="00F97E51"/>
    <w:rsid w:val="00FA06BB"/>
    <w:rsid w:val="00FB156F"/>
    <w:rsid w:val="00FB361E"/>
    <w:rsid w:val="00FB62B5"/>
    <w:rsid w:val="00FB7ADA"/>
    <w:rsid w:val="00FC5566"/>
    <w:rsid w:val="00FC7161"/>
    <w:rsid w:val="00FD12DF"/>
    <w:rsid w:val="00FD2A1D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4F1553BA-56E8-45A5-90D4-4FA6D398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A45DA3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bp.ege.edu.tr/DereceProgramlari/Ders/2/8111/301322/727688/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bp.ege.edu.tr/DereceProgramlari/Ders/2/8111/301321/727688/1" TargetMode="External"/><Relationship Id="rId4" Type="http://schemas.openxmlformats.org/officeDocument/2006/relationships/styles" Target="styles.xml"/><Relationship Id="rId9" Type="http://schemas.openxmlformats.org/officeDocument/2006/relationships/hyperlink" Target="https://ebp.ege.edu.tr/DereceProgramlari/Ders/2/8111/271117/727688/1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8A225B-0E7A-493E-ABD6-F118A07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Şerife</cp:lastModifiedBy>
  <cp:revision>4</cp:revision>
  <cp:lastPrinted>2022-09-21T12:44:00Z</cp:lastPrinted>
  <dcterms:created xsi:type="dcterms:W3CDTF">2025-09-16T10:22:00Z</dcterms:created>
  <dcterms:modified xsi:type="dcterms:W3CDTF">2025-09-18T11:02:00Z</dcterms:modified>
</cp:coreProperties>
</file>